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D" w:rsidRDefault="0028128A" w:rsidP="00B1750F">
      <w:pPr>
        <w:spacing w:before="240" w:after="0"/>
        <w:jc w:val="center"/>
        <w:rPr>
          <w:b/>
          <w:sz w:val="28"/>
        </w:rPr>
      </w:pPr>
      <w:r>
        <w:rPr>
          <w:b/>
          <w:sz w:val="28"/>
        </w:rPr>
        <w:tab/>
      </w:r>
    </w:p>
    <w:p w:rsidR="004D17EA" w:rsidRDefault="00EA4D09" w:rsidP="00D3170C">
      <w:pPr>
        <w:spacing w:before="120" w:after="0"/>
        <w:jc w:val="center"/>
        <w:rPr>
          <w:b/>
          <w:sz w:val="28"/>
        </w:rPr>
      </w:pPr>
      <w:r w:rsidRPr="00EA4D09">
        <w:rPr>
          <w:b/>
          <w:sz w:val="28"/>
        </w:rPr>
        <w:t xml:space="preserve">SOLICITUD PARTICIPACIÓN </w:t>
      </w:r>
      <w:r w:rsidR="00FA3D32">
        <w:rPr>
          <w:b/>
          <w:sz w:val="28"/>
        </w:rPr>
        <w:t>PROGRAMACIÓN FORMATIVA ONLINE</w:t>
      </w:r>
      <w:r w:rsidR="00A20A67">
        <w:rPr>
          <w:b/>
          <w:sz w:val="28"/>
        </w:rPr>
        <w:t xml:space="preserve"> ADL</w:t>
      </w:r>
    </w:p>
    <w:p w:rsidR="00D3170C" w:rsidRDefault="00D3170C" w:rsidP="00D3170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(Segundo Bloque de Cursos Online)</w:t>
      </w:r>
    </w:p>
    <w:p w:rsidR="005369D2" w:rsidRPr="00DB790B" w:rsidRDefault="005369D2" w:rsidP="005369D2">
      <w:pPr>
        <w:shd w:val="clear" w:color="auto" w:fill="D9D9D9" w:themeFill="background1" w:themeFillShade="D9"/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Cursos subvencionados</w:t>
      </w:r>
      <w:r w:rsidRPr="00DB790B">
        <w:rPr>
          <w:rFonts w:asciiTheme="majorHAnsi" w:hAnsiTheme="majorHAnsi" w:cs="Arial"/>
        </w:rPr>
        <w:t xml:space="preserve"> a través del Programa de Empleo y Apoyo Empresarial (PEAE</w:t>
      </w:r>
      <w:r w:rsidR="00D3170C">
        <w:rPr>
          <w:rFonts w:asciiTheme="majorHAnsi" w:hAnsiTheme="majorHAnsi" w:cs="Arial"/>
        </w:rPr>
        <w:t>1</w:t>
      </w:r>
      <w:r w:rsidRPr="00DB790B">
        <w:rPr>
          <w:rFonts w:asciiTheme="majorHAnsi" w:hAnsiTheme="majorHAnsi" w:cs="Arial"/>
        </w:rPr>
        <w:t>) del Plan Contigo de Diputación Provincial de Sevilla</w:t>
      </w:r>
      <w:r>
        <w:rPr>
          <w:rFonts w:asciiTheme="majorHAnsi" w:hAnsiTheme="majorHAnsi" w:cs="Arial"/>
        </w:rPr>
        <w:t>.</w:t>
      </w:r>
    </w:p>
    <w:p w:rsidR="002243EF" w:rsidRDefault="00A20A67" w:rsidP="007675DD">
      <w:pPr>
        <w:spacing w:before="120" w:after="0" w:line="240" w:lineRule="auto"/>
        <w:jc w:val="both"/>
        <w:rPr>
          <w:sz w:val="20"/>
        </w:rPr>
      </w:pPr>
      <w:r w:rsidRPr="00AF5A57">
        <w:rPr>
          <w:b/>
          <w:sz w:val="20"/>
        </w:rPr>
        <w:t>Requisitos:</w:t>
      </w:r>
      <w:r w:rsidRPr="00AF5A57">
        <w:rPr>
          <w:sz w:val="20"/>
        </w:rPr>
        <w:t xml:space="preserve"> </w:t>
      </w:r>
      <w:r w:rsidR="002243EF" w:rsidRPr="002243EF">
        <w:rPr>
          <w:sz w:val="20"/>
        </w:rPr>
        <w:t>Personas desempleadas o en mejora de empleo inscritas en la Agencia de colocación que necesiten adquirir o mejorar sus competencias y habilidades para aumentar su nivel de empleabilidad; así como empresarios/as, autónomos/as que deseen mejorar sus habilidades personales, adquirir o mejorar sus capacidades para afrontar sus líneas de negocios.</w:t>
      </w:r>
      <w:r w:rsidR="002243EF">
        <w:rPr>
          <w:sz w:val="20"/>
        </w:rPr>
        <w:t xml:space="preserve"> Tendrán preferencia las personas empadronadas en Tomares o que realicen su actividad en el municipio.</w:t>
      </w:r>
    </w:p>
    <w:p w:rsidR="002243EF" w:rsidRPr="005C700C" w:rsidRDefault="002243EF" w:rsidP="00992B67">
      <w:pPr>
        <w:pStyle w:val="Prrafodelista"/>
        <w:numPr>
          <w:ilvl w:val="0"/>
          <w:numId w:val="3"/>
        </w:numPr>
        <w:spacing w:before="240" w:after="100" w:afterAutospacing="1" w:line="240" w:lineRule="auto"/>
        <w:ind w:left="425" w:hanging="357"/>
        <w:jc w:val="both"/>
        <w:rPr>
          <w:rFonts w:cstheme="minorHAnsi"/>
          <w:b/>
          <w:sz w:val="24"/>
          <w:szCs w:val="20"/>
        </w:rPr>
      </w:pPr>
      <w:r w:rsidRPr="005C700C">
        <w:rPr>
          <w:rFonts w:cstheme="minorHAnsi"/>
          <w:b/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73F2AD9" wp14:editId="6D5B7835">
                <wp:simplePos x="0" y="0"/>
                <wp:positionH relativeFrom="column">
                  <wp:posOffset>-133350</wp:posOffset>
                </wp:positionH>
                <wp:positionV relativeFrom="paragraph">
                  <wp:posOffset>469320</wp:posOffset>
                </wp:positionV>
                <wp:extent cx="5676900" cy="1669415"/>
                <wp:effectExtent l="0" t="0" r="19050" b="2603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6694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0.5pt;margin-top:36.95pt;width:447pt;height:131.4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" fillcolor="white [3201]" strokecolor="black [3200]" strokeweight="1.5pt"/>
            </w:pict>
          </mc:Fallback>
        </mc:AlternateContent>
      </w:r>
      <w:r w:rsidRPr="005C700C">
        <w:rPr>
          <w:rFonts w:cstheme="minorHAnsi"/>
          <w:b/>
          <w:sz w:val="24"/>
          <w:szCs w:val="20"/>
        </w:rPr>
        <w:t>Datos Generales:</w:t>
      </w:r>
    </w:p>
    <w:p w:rsidR="00525A18" w:rsidRDefault="00525A18" w:rsidP="00EA4D09">
      <w:r w:rsidRPr="00455837">
        <w:rPr>
          <w:b/>
        </w:rPr>
        <w:t>Nombre y apellidos</w:t>
      </w:r>
      <w:r w:rsidR="002243EF">
        <w:rPr>
          <w:b/>
        </w:rPr>
        <w:t>:</w:t>
      </w:r>
      <w:r>
        <w:t xml:space="preserve"> </w:t>
      </w:r>
      <w:sdt>
        <w:sdtPr>
          <w:id w:val="-997733295"/>
          <w:placeholder>
            <w:docPart w:val="DefaultPlaceholder_1082065158"/>
          </w:placeholder>
          <w:showingPlcHdr/>
          <w:text/>
        </w:sdtPr>
        <w:sdtEndPr/>
        <w:sdtContent>
          <w:r w:rsidR="00F03102" w:rsidRPr="00DB4A61">
            <w:rPr>
              <w:rStyle w:val="Textodelmarcadordeposicin"/>
            </w:rPr>
            <w:t>Haga clic aquí para escribir texto.</w:t>
          </w:r>
        </w:sdtContent>
      </w:sdt>
    </w:p>
    <w:p w:rsidR="00F03102" w:rsidRDefault="00F03102" w:rsidP="00EA4D09">
      <w:pPr>
        <w:rPr>
          <w:b/>
        </w:rPr>
      </w:pPr>
      <w:r>
        <w:rPr>
          <w:b/>
        </w:rPr>
        <w:t>DNI</w:t>
      </w:r>
      <w:r w:rsidR="002243EF">
        <w:rPr>
          <w:b/>
        </w:rPr>
        <w:t>/NIE:</w:t>
      </w:r>
      <w:r>
        <w:rPr>
          <w:b/>
        </w:rPr>
        <w:t xml:space="preserve"> </w:t>
      </w:r>
      <w:sdt>
        <w:sdtPr>
          <w:rPr>
            <w:b/>
          </w:rPr>
          <w:id w:val="1013345908"/>
          <w:placeholder>
            <w:docPart w:val="DefaultPlaceholder_1082065158"/>
          </w:placeholder>
          <w:showingPlcHdr/>
          <w:text/>
        </w:sdtPr>
        <w:sdtEndPr/>
        <w:sdtContent>
          <w:r w:rsidR="00294BFE" w:rsidRPr="00DB4A61">
            <w:rPr>
              <w:rStyle w:val="Textodelmarcadordeposicin"/>
            </w:rPr>
            <w:t>Haga clic aquí para escribir texto.</w:t>
          </w:r>
        </w:sdtContent>
      </w:sdt>
    </w:p>
    <w:p w:rsidR="002243EF" w:rsidRDefault="00525A18" w:rsidP="00EA4D09">
      <w:r w:rsidRPr="00455837">
        <w:rPr>
          <w:b/>
        </w:rPr>
        <w:t>Dirección</w:t>
      </w:r>
      <w:r w:rsidR="002243EF">
        <w:rPr>
          <w:b/>
        </w:rPr>
        <w:t>:</w:t>
      </w:r>
      <w:r w:rsidR="00A20A67">
        <w:t xml:space="preserve"> </w:t>
      </w:r>
      <w:sdt>
        <w:sdtPr>
          <w:id w:val="298658542"/>
          <w:placeholder>
            <w:docPart w:val="DefaultPlaceholder_1082065158"/>
          </w:placeholder>
          <w:showingPlcHdr/>
          <w:text/>
        </w:sdtPr>
        <w:sdtEndPr/>
        <w:sdtContent>
          <w:r w:rsidR="00A20A67" w:rsidRPr="00DB4A61">
            <w:rPr>
              <w:rStyle w:val="Textodelmarcadordeposicin"/>
            </w:rPr>
            <w:t>Haga clic aquí para escribir texto.</w:t>
          </w:r>
        </w:sdtContent>
      </w:sdt>
      <w:r w:rsidR="008C39DF">
        <w:t xml:space="preserve"> </w:t>
      </w:r>
      <w:r w:rsidR="002243EF" w:rsidRPr="002243EF">
        <w:rPr>
          <w:b/>
        </w:rPr>
        <w:t>Código Postal:</w:t>
      </w:r>
      <w:r w:rsidR="002243EF">
        <w:t xml:space="preserve"> </w:t>
      </w:r>
      <w:sdt>
        <w:sdtPr>
          <w:id w:val="981280274"/>
          <w:placeholder>
            <w:docPart w:val="BE06E12205724D77A80165D46D093E8A"/>
          </w:placeholder>
          <w:showingPlcHdr/>
          <w:text/>
        </w:sdtPr>
        <w:sdtEndPr/>
        <w:sdtContent>
          <w:r w:rsidR="002243EF" w:rsidRPr="00DB4A61">
            <w:rPr>
              <w:rStyle w:val="Textodelmarcadordeposicin"/>
            </w:rPr>
            <w:t>Haga clic aquí para escribir texto.</w:t>
          </w:r>
        </w:sdtContent>
      </w:sdt>
    </w:p>
    <w:p w:rsidR="00525A18" w:rsidRDefault="002243EF" w:rsidP="00EA4D09">
      <w:r>
        <w:rPr>
          <w:b/>
        </w:rPr>
        <w:t xml:space="preserve">Municipio: </w:t>
      </w:r>
      <w:sdt>
        <w:sdtPr>
          <w:id w:val="1142850411"/>
          <w:placeholder>
            <w:docPart w:val="22F219BFA11A4273B084822C35B6FD06"/>
          </w:placeholder>
          <w:showingPlcHdr/>
          <w:text/>
        </w:sdtPr>
        <w:sdtEndPr/>
        <w:sdtContent>
          <w:r w:rsidRPr="00DB4A61">
            <w:rPr>
              <w:rStyle w:val="Textodelmarcadordeposicin"/>
            </w:rPr>
            <w:t>Haga clic aquí para escribir texto.</w:t>
          </w:r>
        </w:sdtContent>
      </w:sdt>
      <w:r w:rsidRPr="00455837">
        <w:rPr>
          <w:b/>
        </w:rPr>
        <w:t xml:space="preserve"> </w:t>
      </w:r>
      <w:r w:rsidR="00525A18" w:rsidRPr="00455837">
        <w:rPr>
          <w:b/>
        </w:rPr>
        <w:t xml:space="preserve">Teléfono </w:t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r w:rsidR="00525A18">
        <w:softHyphen/>
      </w:r>
      <w:sdt>
        <w:sdtPr>
          <w:id w:val="132298578"/>
          <w:placeholder>
            <w:docPart w:val="DefaultPlaceholder_1082065158"/>
          </w:placeholder>
          <w:showingPlcHdr/>
          <w:text/>
        </w:sdtPr>
        <w:sdtEndPr/>
        <w:sdtContent>
          <w:r w:rsidR="00A20A67" w:rsidRPr="00DB4A61">
            <w:rPr>
              <w:rStyle w:val="Textodelmarcadordeposicin"/>
            </w:rPr>
            <w:t>Haga clic aquí para escribir texto.</w:t>
          </w:r>
        </w:sdtContent>
      </w:sdt>
    </w:p>
    <w:p w:rsidR="00525A18" w:rsidRDefault="00455837" w:rsidP="00EA4D09">
      <w:r w:rsidRPr="00455837">
        <w:rPr>
          <w:b/>
        </w:rPr>
        <w:t>Correo electrónico</w:t>
      </w:r>
      <w:r w:rsidR="00525A18">
        <w:t xml:space="preserve"> </w:t>
      </w:r>
      <w:sdt>
        <w:sdtPr>
          <w:id w:val="-1603338612"/>
          <w:placeholder>
            <w:docPart w:val="DefaultPlaceholder_1082065158"/>
          </w:placeholder>
          <w:showingPlcHdr/>
          <w:text/>
        </w:sdtPr>
        <w:sdtEndPr/>
        <w:sdtContent>
          <w:r w:rsidR="00A20A67" w:rsidRPr="00DB4A61">
            <w:rPr>
              <w:rStyle w:val="Textodelmarcadordeposicin"/>
            </w:rPr>
            <w:t>Haga clic aquí para escribir texto.</w:t>
          </w:r>
        </w:sdtContent>
      </w:sdt>
    </w:p>
    <w:p w:rsidR="00525A18" w:rsidRPr="00F173AB" w:rsidRDefault="00525A18" w:rsidP="00EA4D09">
      <w:pPr>
        <w:rPr>
          <w:sz w:val="2"/>
        </w:rPr>
      </w:pPr>
    </w:p>
    <w:p w:rsidR="00754441" w:rsidRDefault="007675DD" w:rsidP="005C700C">
      <w:pPr>
        <w:pStyle w:val="Prrafodelista"/>
        <w:numPr>
          <w:ilvl w:val="0"/>
          <w:numId w:val="3"/>
        </w:numPr>
        <w:spacing w:after="120"/>
        <w:ind w:left="426"/>
        <w:rPr>
          <w:b/>
          <w:sz w:val="24"/>
        </w:rPr>
      </w:pPr>
      <w:r w:rsidRPr="005C700C">
        <w:rPr>
          <w:rFonts w:cstheme="minorHAnsi"/>
          <w:b/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6BC11861" wp14:editId="69D131DA">
                <wp:simplePos x="0" y="0"/>
                <wp:positionH relativeFrom="column">
                  <wp:posOffset>-133930</wp:posOffset>
                </wp:positionH>
                <wp:positionV relativeFrom="paragraph">
                  <wp:posOffset>214740</wp:posOffset>
                </wp:positionV>
                <wp:extent cx="5676900" cy="405517"/>
                <wp:effectExtent l="0" t="0" r="19050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0551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10.55pt;margin-top:16.9pt;width:447pt;height:31.95pt;z-index:-2516439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" fillcolor="white [3201]" strokecolor="black [3200]" strokeweight="1.5pt"/>
            </w:pict>
          </mc:Fallback>
        </mc:AlternateContent>
      </w:r>
      <w:r w:rsidR="00114EBF">
        <w:rPr>
          <w:b/>
          <w:sz w:val="24"/>
        </w:rPr>
        <w:t xml:space="preserve">Requisito </w:t>
      </w:r>
      <w:r w:rsidR="005C700C" w:rsidRPr="005C700C">
        <w:rPr>
          <w:b/>
          <w:sz w:val="24"/>
        </w:rPr>
        <w:t>de acceso al curso</w:t>
      </w:r>
      <w:r w:rsidR="00754441">
        <w:rPr>
          <w:b/>
          <w:sz w:val="24"/>
        </w:rPr>
        <w:t>:</w:t>
      </w:r>
    </w:p>
    <w:p w:rsidR="005C700C" w:rsidRPr="00754441" w:rsidRDefault="00754441" w:rsidP="007675DD">
      <w:pPr>
        <w:spacing w:before="120" w:after="120"/>
        <w:ind w:left="68" w:firstLine="357"/>
        <w:rPr>
          <w:b/>
          <w:sz w:val="24"/>
        </w:rPr>
      </w:pPr>
      <w:r>
        <w:rPr>
          <w:b/>
          <w:sz w:val="24"/>
        </w:rPr>
        <w:t>S</w:t>
      </w:r>
      <w:r w:rsidR="003A2635" w:rsidRPr="00754441">
        <w:rPr>
          <w:b/>
          <w:sz w:val="24"/>
        </w:rPr>
        <w:t>elecciona</w:t>
      </w:r>
      <w:r w:rsidR="007675DD">
        <w:rPr>
          <w:b/>
          <w:sz w:val="24"/>
        </w:rPr>
        <w:t xml:space="preserve"> tu</w:t>
      </w:r>
      <w:r w:rsidR="003A2635" w:rsidRPr="00754441">
        <w:rPr>
          <w:b/>
          <w:sz w:val="24"/>
        </w:rPr>
        <w:t xml:space="preserve"> </w:t>
      </w:r>
      <w:r w:rsidR="00114EBF" w:rsidRPr="00754441">
        <w:rPr>
          <w:b/>
          <w:sz w:val="24"/>
        </w:rPr>
        <w:t>situación actual</w:t>
      </w:r>
      <w:r w:rsidR="005C700C" w:rsidRPr="00754441">
        <w:rPr>
          <w:b/>
          <w:sz w:val="24"/>
        </w:rPr>
        <w:t>:</w:t>
      </w:r>
      <w:r w:rsidR="003A2635" w:rsidRPr="00754441">
        <w:rPr>
          <w:b/>
          <w:sz w:val="24"/>
        </w:rPr>
        <w:t xml:space="preserve"> </w:t>
      </w:r>
      <w:sdt>
        <w:sdtPr>
          <w:id w:val="1422920147"/>
          <w:placeholder>
            <w:docPart w:val="AD503827382745079B7CA5604F5813AD"/>
          </w:placeholder>
          <w:showingPlcHdr/>
          <w:dropDownList>
            <w:listItem w:displayText="Desempleado/a SAE" w:value="Desempleado/a SAE"/>
            <w:listItem w:displayText="Mejora de Empleo SAE" w:value="Mejora de Empleo SAE"/>
            <w:listItem w:displayText="Empresario/a; Autónomo/a" w:value="Empresario/a; Autónomo/a"/>
          </w:dropDownList>
        </w:sdtPr>
        <w:sdtEndPr/>
        <w:sdtContent>
          <w:r w:rsidR="003A2635" w:rsidRPr="00DB4A61">
            <w:rPr>
              <w:rStyle w:val="Textodelmarcadordeposicin"/>
            </w:rPr>
            <w:t>Elija un elemento.</w:t>
          </w:r>
        </w:sdtContent>
      </w:sdt>
    </w:p>
    <w:p w:rsidR="005C700C" w:rsidRPr="00163CA6" w:rsidRDefault="00163CA6" w:rsidP="007675DD">
      <w:pPr>
        <w:pStyle w:val="Prrafodelista"/>
        <w:numPr>
          <w:ilvl w:val="0"/>
          <w:numId w:val="3"/>
        </w:numPr>
        <w:spacing w:before="360" w:after="0"/>
        <w:ind w:left="425" w:hanging="357"/>
        <w:contextualSpacing w:val="0"/>
        <w:rPr>
          <w:b/>
          <w:sz w:val="24"/>
        </w:rPr>
      </w:pPr>
      <w:r w:rsidRPr="00163CA6">
        <w:rPr>
          <w:b/>
          <w:sz w:val="24"/>
        </w:rPr>
        <w:t>Enumera por or</w:t>
      </w:r>
      <w:r>
        <w:rPr>
          <w:b/>
          <w:sz w:val="24"/>
        </w:rPr>
        <w:t>den de prioridad (1, 2, 3...) el/los curso/s de formación online a los que deseas inscribirte:</w:t>
      </w:r>
      <w:r w:rsidR="007675DD" w:rsidRPr="007675DD">
        <w:rPr>
          <w:rFonts w:cstheme="minorHAnsi"/>
          <w:b/>
          <w:noProof/>
          <w:sz w:val="12"/>
          <w:lang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163CA6" w:rsidRPr="00163CA6" w:rsidTr="00073321">
        <w:sdt>
          <w:sdtPr>
            <w:id w:val="-13112453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073321" w:rsidRPr="00163CA6" w:rsidRDefault="008C39DF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44736B" w:rsidRPr="00163CA6" w:rsidRDefault="00C271EF" w:rsidP="00163CA6">
            <w:pPr>
              <w:rPr>
                <w:b/>
              </w:rPr>
            </w:pPr>
            <w:r>
              <w:rPr>
                <w:b/>
              </w:rPr>
              <w:t>EL IVA. Impuesto sobre el Valor A</w:t>
            </w:r>
            <w:r w:rsidR="0044736B">
              <w:rPr>
                <w:b/>
              </w:rPr>
              <w:t>ñadido</w:t>
            </w:r>
            <w:r>
              <w:t>. (</w:t>
            </w:r>
            <w:r w:rsidR="0044736B" w:rsidRPr="0044736B">
              <w:t xml:space="preserve"> </w:t>
            </w:r>
            <w:r>
              <w:t>40 h</w:t>
            </w:r>
            <w:r w:rsidR="0044736B" w:rsidRPr="0044736B">
              <w:t>oras</w:t>
            </w:r>
            <w:r>
              <w:t xml:space="preserve"> )</w:t>
            </w:r>
          </w:p>
        </w:tc>
      </w:tr>
      <w:tr w:rsidR="00163CA6" w:rsidRPr="00163CA6" w:rsidTr="00073321">
        <w:sdt>
          <w:sdtPr>
            <w:id w:val="-5214663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8C39DF" w:rsidRPr="00163CA6" w:rsidRDefault="008C39DF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8C39DF" w:rsidRPr="00163CA6" w:rsidRDefault="0044736B" w:rsidP="00F03102">
            <w:pPr>
              <w:rPr>
                <w:b/>
              </w:rPr>
            </w:pPr>
            <w:r>
              <w:rPr>
                <w:b/>
              </w:rPr>
              <w:t>Marketing</w:t>
            </w:r>
            <w:r w:rsidR="00992B67">
              <w:rPr>
                <w:b/>
              </w:rPr>
              <w:t xml:space="preserve"> Online</w:t>
            </w:r>
            <w:r>
              <w:rPr>
                <w:b/>
              </w:rPr>
              <w:t xml:space="preserve"> </w:t>
            </w:r>
            <w:r w:rsidRPr="0044736B">
              <w:t>(20 horas)</w:t>
            </w:r>
          </w:p>
        </w:tc>
      </w:tr>
      <w:tr w:rsidR="00163CA6" w:rsidRPr="00163CA6" w:rsidTr="00073321">
        <w:sdt>
          <w:sdtPr>
            <w:id w:val="2101678717"/>
            <w:placeholder>
              <w:docPart w:val="F5200C4108E0429882A748786C43269F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D6068" w:rsidRPr="00163CA6" w:rsidRDefault="00ED6068" w:rsidP="0099793B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ED6068" w:rsidRPr="0044736B" w:rsidRDefault="0044736B" w:rsidP="0044736B">
            <w:pPr>
              <w:rPr>
                <w:b/>
              </w:rPr>
            </w:pPr>
            <w:r>
              <w:rPr>
                <w:b/>
              </w:rPr>
              <w:t>Microsoft Word</w:t>
            </w:r>
            <w:r>
              <w:t xml:space="preserve"> </w:t>
            </w:r>
            <w:r>
              <w:rPr>
                <w:b/>
              </w:rPr>
              <w:t xml:space="preserve">Nivel Intermedio </w:t>
            </w:r>
            <w:r w:rsidRPr="0044736B">
              <w:t>(30 horas)</w:t>
            </w:r>
          </w:p>
        </w:tc>
      </w:tr>
      <w:tr w:rsidR="00163CA6" w:rsidRPr="00163CA6" w:rsidTr="00073321">
        <w:sdt>
          <w:sdtPr>
            <w:id w:val="-1574733878"/>
            <w:placeholder>
              <w:docPart w:val="175860950A424814B758CA8CA0FB4196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D6068" w:rsidRPr="00163CA6" w:rsidRDefault="00ED6068" w:rsidP="0099793B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ED6068" w:rsidRPr="00163CA6" w:rsidRDefault="0044736B" w:rsidP="0044736B">
            <w:pPr>
              <w:rPr>
                <w:b/>
              </w:rPr>
            </w:pPr>
            <w:r>
              <w:rPr>
                <w:b/>
              </w:rPr>
              <w:t xml:space="preserve">Manipulador de Alimentos </w:t>
            </w:r>
            <w:r>
              <w:t>(</w:t>
            </w:r>
            <w:r w:rsidRPr="0044736B">
              <w:t>10 horas )</w:t>
            </w:r>
          </w:p>
        </w:tc>
      </w:tr>
      <w:tr w:rsidR="00163CA6" w:rsidRPr="00163CA6" w:rsidTr="00073321">
        <w:sdt>
          <w:sdtPr>
            <w:id w:val="-942376946"/>
            <w:placeholder>
              <w:docPart w:val="66964431B3F647909F42F7BBB2627461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D6068" w:rsidRPr="00163CA6" w:rsidRDefault="00ED6068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ED6068" w:rsidRPr="0044736B" w:rsidRDefault="0044736B" w:rsidP="00163CA6">
            <w:r w:rsidRPr="00341207">
              <w:rPr>
                <w:b/>
              </w:rPr>
              <w:t>Microsoft Excel Nivel Intermedio</w:t>
            </w:r>
            <w:r w:rsidRPr="0044736B">
              <w:t xml:space="preserve"> ( 30 horas)</w:t>
            </w:r>
          </w:p>
        </w:tc>
      </w:tr>
      <w:tr w:rsidR="00163CA6" w:rsidRPr="00163CA6" w:rsidTr="00073321">
        <w:sdt>
          <w:sdtPr>
            <w:id w:val="864028091"/>
            <w:placeholder>
              <w:docPart w:val="5854135C07B647C6A8776E1B6AF23B26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D6068" w:rsidRPr="00163CA6" w:rsidRDefault="00ED6068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ED6068" w:rsidRPr="0044736B" w:rsidRDefault="0044736B" w:rsidP="00AA6809">
            <w:r w:rsidRPr="00341207">
              <w:rPr>
                <w:b/>
              </w:rPr>
              <w:t>Gestión Fiscal  IRPF</w:t>
            </w:r>
            <w:r w:rsidRPr="0044736B">
              <w:t xml:space="preserve">  ( 60 horas )</w:t>
            </w:r>
          </w:p>
        </w:tc>
      </w:tr>
      <w:tr w:rsidR="00163CA6" w:rsidRPr="00163CA6" w:rsidTr="00073321">
        <w:sdt>
          <w:sdtPr>
            <w:id w:val="759406690"/>
            <w:placeholder>
              <w:docPart w:val="545482A1D1C44A30BEE094AFCAD4E1B2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D6068" w:rsidRPr="00163CA6" w:rsidRDefault="00ED6068" w:rsidP="0099793B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341207" w:rsidRPr="00163CA6" w:rsidRDefault="00341207" w:rsidP="00AA6809">
            <w:pPr>
              <w:rPr>
                <w:b/>
              </w:rPr>
            </w:pPr>
            <w:r>
              <w:rPr>
                <w:b/>
              </w:rPr>
              <w:t xml:space="preserve">Habilidades sociales: comunicación, inteligencia emocional y trabajo en equipo </w:t>
            </w:r>
            <w:r w:rsidRPr="00341207">
              <w:t>( 20 horas )</w:t>
            </w:r>
          </w:p>
        </w:tc>
      </w:tr>
      <w:tr w:rsidR="00163CA6" w:rsidRPr="00163CA6" w:rsidTr="00073321">
        <w:sdt>
          <w:sdtPr>
            <w:id w:val="622431520"/>
            <w:placeholder>
              <w:docPart w:val="42D9978281474DCA8A9CB3E3262CE355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D6068" w:rsidRPr="00163CA6" w:rsidRDefault="00ED6068" w:rsidP="0099793B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ED6068" w:rsidRPr="00163CA6" w:rsidRDefault="00341207" w:rsidP="0099793B">
            <w:pPr>
              <w:rPr>
                <w:b/>
              </w:rPr>
            </w:pPr>
            <w:r>
              <w:rPr>
                <w:b/>
              </w:rPr>
              <w:t>Gestión del tiempo (</w:t>
            </w:r>
            <w:r w:rsidRPr="00341207">
              <w:t xml:space="preserve"> 24 horas )</w:t>
            </w:r>
          </w:p>
        </w:tc>
      </w:tr>
      <w:tr w:rsidR="00163CA6" w:rsidRPr="00163CA6" w:rsidTr="00073321">
        <w:sdt>
          <w:sdtPr>
            <w:id w:val="1510639957"/>
            <w:placeholder>
              <w:docPart w:val="10218D4EC02247629FDFEDF3C19197A2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D6068" w:rsidRPr="00163CA6" w:rsidRDefault="00ED6068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ED6068" w:rsidRPr="00163CA6" w:rsidRDefault="00341207">
            <w:pPr>
              <w:rPr>
                <w:b/>
              </w:rPr>
            </w:pPr>
            <w:proofErr w:type="spellStart"/>
            <w:r>
              <w:rPr>
                <w:b/>
              </w:rPr>
              <w:t>Coaching</w:t>
            </w:r>
            <w:proofErr w:type="spellEnd"/>
            <w:r>
              <w:rPr>
                <w:b/>
              </w:rPr>
              <w:t xml:space="preserve">: Desarrollo de personas </w:t>
            </w:r>
            <w:r w:rsidRPr="00341207">
              <w:t>( 24 horas )</w:t>
            </w:r>
          </w:p>
        </w:tc>
      </w:tr>
      <w:tr w:rsidR="003A2635" w:rsidRPr="00163CA6" w:rsidTr="00073321">
        <w:sdt>
          <w:sdtPr>
            <w:id w:val="-2136247803"/>
            <w:placeholder>
              <w:docPart w:val="F5749EEA4E9347C788DFD7FDE03F3B5B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3A2635" w:rsidRPr="00163CA6" w:rsidRDefault="003A2635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341207" w:rsidRPr="00341207" w:rsidRDefault="00341207">
            <w:r>
              <w:rPr>
                <w:b/>
              </w:rPr>
              <w:t xml:space="preserve">Estrategia y comunicación empresarial </w:t>
            </w:r>
            <w:r w:rsidRPr="00341207">
              <w:t>( 24 horas )</w:t>
            </w:r>
          </w:p>
        </w:tc>
      </w:tr>
      <w:tr w:rsidR="0028128A" w:rsidRPr="00163CA6" w:rsidTr="00073321">
        <w:sdt>
          <w:sdtPr>
            <w:id w:val="-1716736646"/>
            <w:placeholder>
              <w:docPart w:val="2FEDE90D42B940238810B53A3F84E3B3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28128A" w:rsidRDefault="00992B67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28128A" w:rsidRDefault="0028128A">
            <w:pPr>
              <w:rPr>
                <w:b/>
              </w:rPr>
            </w:pPr>
            <w:r>
              <w:rPr>
                <w:b/>
              </w:rPr>
              <w:t xml:space="preserve">Gestión del conocimiento </w:t>
            </w:r>
            <w:r w:rsidRPr="00C271EF">
              <w:t>( 24</w:t>
            </w:r>
            <w:r w:rsidR="00C271EF" w:rsidRPr="00C271EF">
              <w:t xml:space="preserve"> </w:t>
            </w:r>
            <w:r w:rsidRPr="00C271EF">
              <w:t>horas )</w:t>
            </w:r>
          </w:p>
        </w:tc>
      </w:tr>
      <w:tr w:rsidR="0028128A" w:rsidRPr="00163CA6" w:rsidTr="00073321">
        <w:sdt>
          <w:sdtPr>
            <w:id w:val="-102970122"/>
            <w:placeholder>
              <w:docPart w:val="82C413ADBD12426C87C23D3387150E85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28128A" w:rsidRDefault="00992B67">
                <w:r w:rsidRPr="00163CA6">
                  <w:rPr>
                    <w:rStyle w:val="Textodelmarcadordeposicin"/>
                    <w:color w:val="auto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28128A" w:rsidRDefault="0028128A">
            <w:pPr>
              <w:rPr>
                <w:b/>
              </w:rPr>
            </w:pPr>
            <w:r>
              <w:rPr>
                <w:b/>
              </w:rPr>
              <w:t xml:space="preserve">Gestión de las emociones </w:t>
            </w:r>
            <w:r w:rsidRPr="00C271EF">
              <w:t>(</w:t>
            </w:r>
            <w:r w:rsidR="00C271EF" w:rsidRPr="00C271EF">
              <w:t xml:space="preserve"> 24 horas )</w:t>
            </w:r>
          </w:p>
        </w:tc>
      </w:tr>
    </w:tbl>
    <w:p w:rsidR="00A20A67" w:rsidRPr="00455837" w:rsidRDefault="004C6A12" w:rsidP="00341207">
      <w:pPr>
        <w:ind w:firstLine="68"/>
        <w:rPr>
          <w:sz w:val="10"/>
        </w:rPr>
      </w:pPr>
      <w:r>
        <w:rPr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F7FB553" wp14:editId="515BF45D">
                <wp:simplePos x="0" y="0"/>
                <wp:positionH relativeFrom="column">
                  <wp:posOffset>-133930</wp:posOffset>
                </wp:positionH>
                <wp:positionV relativeFrom="paragraph">
                  <wp:posOffset>142959</wp:posOffset>
                </wp:positionV>
                <wp:extent cx="5883717" cy="930302"/>
                <wp:effectExtent l="0" t="0" r="22225" b="2222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717" cy="93030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D32" w:rsidRPr="00FA3D32" w:rsidRDefault="00FA3D32" w:rsidP="004C6A1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A3D32">
                              <w:rPr>
                                <w:b/>
                              </w:rPr>
                              <w:t>Notas importantes a tener en cuenta:</w:t>
                            </w:r>
                          </w:p>
                          <w:p w:rsidR="00FA3D32" w:rsidRDefault="00FA3D32" w:rsidP="00FA3D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FA3D32">
                              <w:rPr>
                                <w:i/>
                              </w:rPr>
                              <w:t xml:space="preserve">Número máximo de alumnos por curso: </w:t>
                            </w:r>
                            <w:r w:rsidR="004C6A12">
                              <w:t>15</w:t>
                            </w:r>
                            <w:r>
                              <w:t>.</w:t>
                            </w:r>
                          </w:p>
                          <w:p w:rsidR="00FA3D32" w:rsidRDefault="00FA3D32" w:rsidP="00FA3D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FA3D32">
                              <w:rPr>
                                <w:i/>
                              </w:rPr>
                              <w:t>Proceso de selección:</w:t>
                            </w:r>
                            <w:r>
                              <w:t xml:space="preserve"> Orden de lleg</w:t>
                            </w:r>
                            <w:r w:rsidR="004C6A12">
                              <w:t>ada de solicitud de inscripción, tendiendo preferencia los empadronados/as en Tomares o que realicen su actividad empresarial en el municipio.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6" style="position:absolute;left:0;text-align:left;margin-left:-10.55pt;margin-top:11.25pt;width:463.3pt;height:73.2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" fillcolor="white [3201]" strokecolor="black [3213]" strokeweight="2pt">
                <v:textbox>
                  <w:txbxContent>
                    <w:p w:rsidR="00FA3D32" w:rsidRPr="00FA3D32" w:rsidRDefault="00FA3D32" w:rsidP="004C6A12">
                      <w:pPr>
                        <w:spacing w:after="0"/>
                        <w:rPr>
                          <w:b/>
                        </w:rPr>
                      </w:pPr>
                      <w:r w:rsidRPr="00FA3D32">
                        <w:rPr>
                          <w:b/>
                        </w:rPr>
                        <w:t>Notas importantes a tener en cuenta:</w:t>
                      </w:r>
                    </w:p>
                    <w:p w:rsidR="00FA3D32" w:rsidRDefault="00FA3D32" w:rsidP="00FA3D3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FA3D32">
                        <w:rPr>
                          <w:i/>
                        </w:rPr>
                        <w:t xml:space="preserve">Número máximo de alumnos por curso: </w:t>
                      </w:r>
                      <w:r w:rsidR="004C6A12">
                        <w:t>15</w:t>
                      </w:r>
                      <w:r>
                        <w:t>.</w:t>
                      </w:r>
                    </w:p>
                    <w:p w:rsidR="00FA3D32" w:rsidRDefault="00FA3D32" w:rsidP="00FA3D3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FA3D32">
                        <w:rPr>
                          <w:i/>
                        </w:rPr>
                        <w:t>Proceso de selección:</w:t>
                      </w:r>
                      <w:r>
                        <w:t xml:space="preserve"> Orden de lleg</w:t>
                      </w:r>
                      <w:r w:rsidR="004C6A12">
                        <w:t>ada de solicitud de inscripción, tendiendo preferencia los empadronados/as en Tomares o que realicen su actividad empresarial en el municipio.</w:t>
                      </w:r>
                    </w:p>
                  </w:txbxContent>
                </v:textbox>
              </v:roundrect>
            </w:pict>
          </mc:Fallback>
        </mc:AlternateContent>
      </w:r>
      <w:r w:rsidR="00341207">
        <w:rPr>
          <w:sz w:val="10"/>
        </w:rPr>
        <w:tab/>
      </w:r>
      <w:r w:rsidR="00341207">
        <w:rPr>
          <w:sz w:val="10"/>
        </w:rPr>
        <w:tab/>
      </w:r>
      <w:r w:rsidR="00341207">
        <w:rPr>
          <w:sz w:val="10"/>
        </w:rPr>
        <w:tab/>
      </w:r>
      <w:r w:rsidR="00341207">
        <w:rPr>
          <w:sz w:val="10"/>
        </w:rPr>
        <w:tab/>
      </w:r>
      <w:r w:rsidR="00341207">
        <w:rPr>
          <w:sz w:val="10"/>
        </w:rPr>
        <w:tab/>
      </w:r>
      <w:r w:rsidR="00341207">
        <w:rPr>
          <w:sz w:val="10"/>
        </w:rPr>
        <w:tab/>
      </w:r>
      <w:r w:rsidR="00341207">
        <w:rPr>
          <w:sz w:val="10"/>
        </w:rPr>
        <w:tab/>
      </w:r>
    </w:p>
    <w:p w:rsidR="00FA3D32" w:rsidRPr="007675DD" w:rsidRDefault="00FA3D32" w:rsidP="007675DD">
      <w:pPr>
        <w:spacing w:after="120"/>
        <w:ind w:left="-284" w:right="-142"/>
        <w:jc w:val="both"/>
        <w:rPr>
          <w:b/>
          <w:sz w:val="20"/>
        </w:rPr>
      </w:pPr>
    </w:p>
    <w:p w:rsidR="00FA3D32" w:rsidRDefault="00FA3D32" w:rsidP="00F173AB">
      <w:pPr>
        <w:spacing w:before="120" w:after="120"/>
        <w:ind w:left="-284" w:right="-143"/>
        <w:jc w:val="both"/>
        <w:rPr>
          <w:b/>
          <w:sz w:val="24"/>
        </w:rPr>
      </w:pPr>
    </w:p>
    <w:p w:rsidR="00FA3D32" w:rsidRPr="00754441" w:rsidRDefault="001B1B45" w:rsidP="007675DD">
      <w:pPr>
        <w:pStyle w:val="Prrafodelista"/>
        <w:numPr>
          <w:ilvl w:val="0"/>
          <w:numId w:val="3"/>
        </w:numPr>
        <w:spacing w:before="360" w:after="120"/>
        <w:ind w:left="425" w:right="-142" w:hanging="357"/>
        <w:contextualSpacing w:val="0"/>
        <w:jc w:val="both"/>
        <w:rPr>
          <w:b/>
          <w:sz w:val="24"/>
        </w:rPr>
      </w:pPr>
      <w:r>
        <w:rPr>
          <w:rFonts w:ascii="Cambria" w:hAnsi="Cambria" w:cs="Cambria"/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4623" behindDoc="1" locked="0" layoutInCell="1" allowOverlap="1" wp14:anchorId="5E9FE7A6" wp14:editId="3786BE2C">
                <wp:simplePos x="0" y="0"/>
                <wp:positionH relativeFrom="column">
                  <wp:posOffset>-22612</wp:posOffset>
                </wp:positionH>
                <wp:positionV relativeFrom="paragraph">
                  <wp:posOffset>352563</wp:posOffset>
                </wp:positionV>
                <wp:extent cx="5613400" cy="1653871"/>
                <wp:effectExtent l="0" t="0" r="25400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165387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.8pt;margin-top:27.75pt;width:442pt;height:130.25pt;z-index:-251641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" fillcolor="white [3201]" strokecolor="black [3213]" strokeweight="1pt"/>
            </w:pict>
          </mc:Fallback>
        </mc:AlternateContent>
      </w:r>
      <w:r w:rsidR="00882852" w:rsidRPr="00754441">
        <w:rPr>
          <w:b/>
          <w:sz w:val="24"/>
        </w:rPr>
        <w:t>Documentación a aportar</w:t>
      </w:r>
      <w:r w:rsidR="004C6A12" w:rsidRPr="00754441">
        <w:rPr>
          <w:b/>
          <w:sz w:val="24"/>
        </w:rPr>
        <w:t>, según situación actual</w:t>
      </w:r>
      <w:r w:rsidR="00882852" w:rsidRPr="00754441">
        <w:rPr>
          <w:b/>
          <w:sz w:val="24"/>
        </w:rPr>
        <w:t>:</w:t>
      </w:r>
    </w:p>
    <w:p w:rsidR="00A85656" w:rsidRDefault="00A85656" w:rsidP="007675DD">
      <w:pPr>
        <w:pStyle w:val="Prrafodelista"/>
        <w:numPr>
          <w:ilvl w:val="0"/>
          <w:numId w:val="4"/>
        </w:numPr>
        <w:spacing w:before="120" w:after="120"/>
        <w:ind w:left="811" w:hanging="357"/>
        <w:jc w:val="both"/>
      </w:pPr>
      <w:r w:rsidRPr="00A85656">
        <w:rPr>
          <w:b/>
        </w:rPr>
        <w:t>Las personas demandantes o en mejora de empleo:</w:t>
      </w:r>
      <w:r>
        <w:t xml:space="preserve"> </w:t>
      </w:r>
    </w:p>
    <w:p w:rsidR="00FA3D32" w:rsidRDefault="004C6A12" w:rsidP="007675DD">
      <w:pPr>
        <w:pStyle w:val="Prrafodelista"/>
        <w:numPr>
          <w:ilvl w:val="1"/>
          <w:numId w:val="4"/>
        </w:numPr>
        <w:spacing w:before="120" w:after="120"/>
        <w:ind w:left="1094" w:right="-142" w:hanging="357"/>
        <w:contextualSpacing w:val="0"/>
        <w:jc w:val="both"/>
      </w:pPr>
      <w:r>
        <w:t xml:space="preserve">Documento de demanda o mejora de empleo del SAE </w:t>
      </w:r>
      <w:r w:rsidR="00A85656">
        <w:t>(próxima fecha de renovación).</w:t>
      </w:r>
      <w:r>
        <w:t xml:space="preserve"> </w:t>
      </w:r>
      <w:r w:rsidR="00F173AB">
        <w:t xml:space="preserve"> </w:t>
      </w:r>
    </w:p>
    <w:p w:rsidR="00A85656" w:rsidRDefault="00A85656" w:rsidP="007675DD">
      <w:pPr>
        <w:pStyle w:val="Prrafodelista"/>
        <w:numPr>
          <w:ilvl w:val="0"/>
          <w:numId w:val="4"/>
        </w:numPr>
        <w:spacing w:before="120" w:after="0"/>
        <w:ind w:left="811" w:hanging="357"/>
        <w:contextualSpacing w:val="0"/>
        <w:jc w:val="both"/>
      </w:pPr>
      <w:r w:rsidRPr="00A85656">
        <w:rPr>
          <w:b/>
        </w:rPr>
        <w:t>Los/as empresarios/as; autónomos/as:</w:t>
      </w:r>
      <w:r>
        <w:t xml:space="preserve"> </w:t>
      </w:r>
    </w:p>
    <w:p w:rsidR="00A85656" w:rsidRDefault="00A85656" w:rsidP="007675DD">
      <w:pPr>
        <w:pStyle w:val="Prrafodelista"/>
        <w:numPr>
          <w:ilvl w:val="1"/>
          <w:numId w:val="4"/>
        </w:numPr>
        <w:spacing w:after="120"/>
        <w:ind w:left="1094" w:right="-142" w:hanging="357"/>
        <w:jc w:val="both"/>
      </w:pPr>
      <w:r>
        <w:t>D</w:t>
      </w:r>
      <w:r w:rsidR="00FA3D32">
        <w:t xml:space="preserve">ocumento que acredite </w:t>
      </w:r>
      <w:r>
        <w:t>ser empresario/a; autónomo/a, y</w:t>
      </w:r>
    </w:p>
    <w:p w:rsidR="00525A18" w:rsidRDefault="00A85656" w:rsidP="007675DD">
      <w:pPr>
        <w:pStyle w:val="Prrafodelista"/>
        <w:numPr>
          <w:ilvl w:val="1"/>
          <w:numId w:val="4"/>
        </w:numPr>
        <w:spacing w:before="120" w:after="0"/>
        <w:ind w:left="1094" w:right="-142" w:hanging="357"/>
        <w:contextualSpacing w:val="0"/>
        <w:jc w:val="both"/>
      </w:pPr>
      <w:r>
        <w:t>Certificado de Situación Censal con actividad desarrollada en el municipio.</w:t>
      </w:r>
    </w:p>
    <w:p w:rsidR="00754441" w:rsidRDefault="00754441" w:rsidP="007675DD">
      <w:pPr>
        <w:pStyle w:val="Prrafodelista"/>
        <w:numPr>
          <w:ilvl w:val="0"/>
          <w:numId w:val="4"/>
        </w:numPr>
        <w:spacing w:before="120" w:after="120"/>
        <w:ind w:left="811" w:hanging="357"/>
        <w:contextualSpacing w:val="0"/>
        <w:jc w:val="both"/>
      </w:pPr>
      <w:r w:rsidRPr="00754441">
        <w:rPr>
          <w:b/>
        </w:rPr>
        <w:t>Certificado de empadronamiento</w:t>
      </w:r>
      <w:r>
        <w:t xml:space="preserve"> </w:t>
      </w:r>
      <w:r w:rsidRPr="00754441">
        <w:rPr>
          <w:u w:val="single"/>
        </w:rPr>
        <w:t>(solo personas empadronadas en otro municipio)</w:t>
      </w:r>
      <w:r w:rsidR="001B1B45" w:rsidRPr="001B1B45">
        <w:rPr>
          <w:rFonts w:ascii="Cambria" w:hAnsi="Cambria" w:cs="Cambria"/>
          <w:b/>
          <w:bCs/>
          <w:noProof/>
          <w:color w:val="000000"/>
          <w:lang w:eastAsia="es-ES"/>
        </w:rPr>
        <w:t xml:space="preserve"> </w:t>
      </w:r>
    </w:p>
    <w:p w:rsidR="00754441" w:rsidRDefault="00754441" w:rsidP="00754441">
      <w:pPr>
        <w:autoSpaceDE w:val="0"/>
        <w:autoSpaceDN w:val="0"/>
        <w:adjustRightInd w:val="0"/>
        <w:spacing w:before="240" w:after="0" w:line="240" w:lineRule="auto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000000"/>
        </w:rPr>
        <w:t>5. Declaraciones Juradas</w:t>
      </w:r>
      <w:r w:rsidR="00DB3A16">
        <w:rPr>
          <w:rFonts w:ascii="Cambria" w:hAnsi="Cambria" w:cs="Cambria"/>
          <w:b/>
          <w:color w:val="000000"/>
        </w:rPr>
        <w:t xml:space="preserve"> y Autorizaciones</w:t>
      </w:r>
    </w:p>
    <w:p w:rsidR="00754441" w:rsidRDefault="00754441" w:rsidP="007544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6F2C40F1" wp14:editId="0FC4610E">
                <wp:simplePos x="0" y="0"/>
                <wp:positionH relativeFrom="column">
                  <wp:posOffset>-70319</wp:posOffset>
                </wp:positionH>
                <wp:positionV relativeFrom="paragraph">
                  <wp:posOffset>96051</wp:posOffset>
                </wp:positionV>
                <wp:extent cx="5613400" cy="882594"/>
                <wp:effectExtent l="0" t="0" r="25400" b="1333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88259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5.55pt;margin-top:7.55pt;width:442pt;height:69.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" fillcolor="white [3201]" strokecolor="black [3213]" strokeweight="1pt"/>
            </w:pict>
          </mc:Fallback>
        </mc:AlternateContent>
      </w:r>
    </w:p>
    <w:p w:rsidR="00DB3A16" w:rsidRDefault="00AC0E71" w:rsidP="00DB3A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mbria"/>
          <w:b/>
          <w:color w:val="000000"/>
        </w:rPr>
      </w:pPr>
      <w:sdt>
        <w:sdtPr>
          <w:rPr>
            <w:rFonts w:ascii="Cambria" w:hAnsi="Cambria" w:cs="Cambria"/>
            <w:b/>
            <w:color w:val="000000"/>
          </w:rPr>
          <w:id w:val="140156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441">
            <w:rPr>
              <w:rFonts w:ascii="MS Gothic" w:eastAsia="MS Gothic" w:hAnsi="MS Gothic" w:cs="Cambria" w:hint="eastAsia"/>
              <w:b/>
              <w:color w:val="000000"/>
            </w:rPr>
            <w:t>☐</w:t>
          </w:r>
        </w:sdtContent>
      </w:sdt>
      <w:r w:rsidR="00754441">
        <w:rPr>
          <w:rFonts w:ascii="Cambria" w:hAnsi="Cambria" w:cs="Cambria"/>
          <w:b/>
          <w:color w:val="000000"/>
        </w:rPr>
        <w:t xml:space="preserve">  Declaro que tengo disponibilidad horaria </w:t>
      </w:r>
      <w:r w:rsidR="00DB3A16">
        <w:rPr>
          <w:rFonts w:ascii="Cambria" w:hAnsi="Cambria" w:cs="Cambria"/>
          <w:b/>
          <w:color w:val="000000"/>
        </w:rPr>
        <w:t xml:space="preserve">suficiente para cumplir bien con los objetivos de la formación online solicitada. </w:t>
      </w:r>
    </w:p>
    <w:p w:rsidR="00DB3A16" w:rsidRPr="00DB3A16" w:rsidRDefault="00AC0E71" w:rsidP="00DB3A16">
      <w:pPr>
        <w:autoSpaceDE w:val="0"/>
        <w:autoSpaceDN w:val="0"/>
        <w:adjustRightInd w:val="0"/>
        <w:spacing w:before="120" w:after="0" w:line="240" w:lineRule="auto"/>
        <w:rPr>
          <w:rFonts w:ascii="Cambria" w:hAnsi="Cambria" w:cs="Cambria"/>
          <w:b/>
          <w:color w:val="000000"/>
        </w:rPr>
      </w:pPr>
      <w:sdt>
        <w:sdtPr>
          <w:rPr>
            <w:rFonts w:ascii="MS Gothic" w:eastAsia="MS Gothic" w:hAnsi="MS Gothic" w:cs="Cambria"/>
            <w:b/>
            <w:color w:val="000000"/>
          </w:rPr>
          <w:id w:val="-198600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A16" w:rsidRPr="00DB3A16">
            <w:rPr>
              <w:rFonts w:ascii="MS Gothic" w:eastAsia="MS Gothic" w:hAnsi="MS Gothic" w:cs="Cambria" w:hint="eastAsia"/>
              <w:b/>
              <w:color w:val="000000"/>
            </w:rPr>
            <w:t>☐</w:t>
          </w:r>
        </w:sdtContent>
      </w:sdt>
      <w:r w:rsidR="00DB3A16" w:rsidRPr="00DB3A16">
        <w:rPr>
          <w:rFonts w:ascii="Cambria" w:hAnsi="Cambria" w:cs="Cambria"/>
          <w:b/>
          <w:color w:val="000000"/>
        </w:rPr>
        <w:t xml:space="preserve">   Autorizo al Ayuntamiento de Tomares, a recabar los datos de empadronamiento.</w:t>
      </w:r>
    </w:p>
    <w:p w:rsidR="00DB3A16" w:rsidRDefault="00DB3A16" w:rsidP="00754441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mbria"/>
          <w:b/>
          <w:color w:val="000000"/>
        </w:rPr>
      </w:pPr>
    </w:p>
    <w:p w:rsidR="00754441" w:rsidRDefault="00754441" w:rsidP="007544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</w:rPr>
      </w:pPr>
    </w:p>
    <w:p w:rsidR="00754441" w:rsidRPr="00561139" w:rsidRDefault="00754441" w:rsidP="007544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000000"/>
        </w:rPr>
        <w:t xml:space="preserve">6. </w:t>
      </w:r>
      <w:r w:rsidRPr="00561139">
        <w:rPr>
          <w:rFonts w:ascii="Cambria" w:hAnsi="Cambria" w:cs="Cambria"/>
          <w:b/>
          <w:color w:val="000000"/>
        </w:rPr>
        <w:t>Deber de informar a los interesados sobre la protección de datos</w:t>
      </w:r>
      <w:r>
        <w:rPr>
          <w:rFonts w:ascii="Cambria" w:hAnsi="Cambria" w:cs="Cambria"/>
          <w:b/>
          <w:color w:val="000000"/>
        </w:rPr>
        <w:t>.</w:t>
      </w:r>
    </w:p>
    <w:p w:rsidR="00754441" w:rsidRPr="00561139" w:rsidRDefault="00754441" w:rsidP="00754441">
      <w:pPr>
        <w:spacing w:before="120" w:after="0" w:line="240" w:lineRule="auto"/>
        <w:ind w:right="-142"/>
        <w:rPr>
          <w:rFonts w:ascii="Cambria" w:hAnsi="Cambria" w:cs="Cambria"/>
          <w:color w:val="000000"/>
          <w:sz w:val="20"/>
        </w:rPr>
      </w:pPr>
      <w:r>
        <w:rPr>
          <w:rFonts w:ascii="Cambria" w:hAnsi="Cambria" w:cs="Cambria"/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7BCC1818" wp14:editId="5FC551E5">
                <wp:simplePos x="0" y="0"/>
                <wp:positionH relativeFrom="column">
                  <wp:posOffset>-70319</wp:posOffset>
                </wp:positionH>
                <wp:positionV relativeFrom="paragraph">
                  <wp:posOffset>20789</wp:posOffset>
                </wp:positionV>
                <wp:extent cx="5613400" cy="1749287"/>
                <wp:effectExtent l="0" t="0" r="25400" b="2286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174928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-5.55pt;margin-top:1.65pt;width:442pt;height:137.75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" fillcolor="white [3201]" strokecolor="black [3213]" strokeweight="1pt"/>
            </w:pict>
          </mc:Fallback>
        </mc:AlternateContent>
      </w:r>
      <w:r w:rsidRPr="00561139">
        <w:rPr>
          <w:rFonts w:ascii="Cambria" w:hAnsi="Cambria" w:cs="Cambria"/>
          <w:b/>
          <w:i/>
          <w:color w:val="000000"/>
          <w:sz w:val="20"/>
        </w:rPr>
        <w:t>Responsable del tratamiento:</w:t>
      </w:r>
      <w:r w:rsidRPr="00561139">
        <w:rPr>
          <w:rFonts w:ascii="Cambria" w:hAnsi="Cambria" w:cs="Cambria"/>
          <w:color w:val="000000"/>
          <w:sz w:val="20"/>
        </w:rPr>
        <w:t xml:space="preserve"> AYUNTAMIENTO DE TOMARES</w:t>
      </w:r>
    </w:p>
    <w:p w:rsidR="00754441" w:rsidRPr="00561139" w:rsidRDefault="00754441" w:rsidP="00754441">
      <w:pPr>
        <w:spacing w:after="0" w:line="240" w:lineRule="auto"/>
        <w:ind w:right="-143"/>
        <w:jc w:val="both"/>
        <w:rPr>
          <w:rFonts w:ascii="Cambria" w:hAnsi="Cambria" w:cs="Cambria"/>
          <w:color w:val="000000"/>
          <w:sz w:val="20"/>
        </w:rPr>
      </w:pPr>
      <w:r w:rsidRPr="00561139">
        <w:rPr>
          <w:rFonts w:ascii="Cambria" w:hAnsi="Cambria" w:cs="Cambria"/>
          <w:b/>
          <w:i/>
          <w:color w:val="000000"/>
          <w:sz w:val="20"/>
        </w:rPr>
        <w:t>Finalidad del tratamiento:</w:t>
      </w:r>
      <w:r w:rsidRPr="00561139">
        <w:rPr>
          <w:rFonts w:ascii="Cambria" w:hAnsi="Cambria" w:cs="Cambria"/>
          <w:color w:val="000000"/>
          <w:sz w:val="20"/>
        </w:rPr>
        <w:t xml:space="preserve"> Tramitación, gestión de expedientes administrativos y actuaciones administrativas derivadas de estos.</w:t>
      </w:r>
    </w:p>
    <w:p w:rsidR="00754441" w:rsidRPr="00561139" w:rsidRDefault="00754441" w:rsidP="00754441">
      <w:pPr>
        <w:spacing w:after="0" w:line="240" w:lineRule="auto"/>
        <w:ind w:right="-143"/>
        <w:jc w:val="both"/>
        <w:rPr>
          <w:rFonts w:ascii="Cambria" w:hAnsi="Cambria" w:cs="Cambria"/>
          <w:color w:val="000000"/>
          <w:sz w:val="20"/>
        </w:rPr>
      </w:pPr>
      <w:r w:rsidRPr="00561139">
        <w:rPr>
          <w:rFonts w:ascii="Cambria" w:hAnsi="Cambria" w:cs="Cambria"/>
          <w:b/>
          <w:i/>
          <w:color w:val="000000"/>
          <w:sz w:val="20"/>
        </w:rPr>
        <w:t>Legitimación del tratamiento:</w:t>
      </w:r>
      <w:r w:rsidRPr="00561139">
        <w:rPr>
          <w:rFonts w:ascii="Cambria" w:hAnsi="Cambria" w:cs="Cambria"/>
          <w:color w:val="000000"/>
          <w:sz w:val="20"/>
        </w:rPr>
        <w:t xml:space="preserve"> Consentimiento del interesado.</w:t>
      </w:r>
    </w:p>
    <w:p w:rsidR="00754441" w:rsidRPr="00561139" w:rsidRDefault="00754441" w:rsidP="00754441">
      <w:pPr>
        <w:spacing w:after="0" w:line="240" w:lineRule="auto"/>
        <w:ind w:right="-143"/>
        <w:jc w:val="both"/>
        <w:rPr>
          <w:rFonts w:ascii="Cambria" w:hAnsi="Cambria" w:cs="Cambria"/>
          <w:color w:val="000000"/>
          <w:sz w:val="20"/>
        </w:rPr>
      </w:pPr>
      <w:r w:rsidRPr="00561139">
        <w:rPr>
          <w:rFonts w:ascii="Cambria" w:hAnsi="Cambria" w:cs="Cambria"/>
          <w:b/>
          <w:i/>
          <w:color w:val="000000"/>
          <w:sz w:val="20"/>
        </w:rPr>
        <w:t>Destinatarios:</w:t>
      </w:r>
      <w:r w:rsidRPr="00561139">
        <w:rPr>
          <w:rFonts w:ascii="Cambria" w:hAnsi="Cambria" w:cs="Cambria"/>
          <w:color w:val="000000"/>
          <w:sz w:val="20"/>
        </w:rPr>
        <w:t xml:space="preserve"> Sus datos se cederán </w:t>
      </w:r>
      <w:r w:rsidR="00DB3A16">
        <w:rPr>
          <w:rFonts w:ascii="Cambria" w:hAnsi="Cambria" w:cs="Cambria"/>
          <w:color w:val="000000"/>
          <w:sz w:val="20"/>
        </w:rPr>
        <w:t>a FORMACIÓN CASTILLA Y LEÓN, S.L</w:t>
      </w:r>
      <w:r w:rsidRPr="00561139">
        <w:rPr>
          <w:rFonts w:ascii="Cambria" w:hAnsi="Cambria" w:cs="Cambria"/>
          <w:color w:val="000000"/>
          <w:sz w:val="20"/>
        </w:rPr>
        <w:t>.</w:t>
      </w:r>
    </w:p>
    <w:p w:rsidR="00754441" w:rsidRPr="00561139" w:rsidRDefault="00754441" w:rsidP="00754441">
      <w:pPr>
        <w:spacing w:after="0" w:line="240" w:lineRule="auto"/>
        <w:ind w:right="-143"/>
        <w:jc w:val="both"/>
        <w:rPr>
          <w:rFonts w:ascii="Cambria" w:hAnsi="Cambria" w:cs="Cambria"/>
          <w:color w:val="000000"/>
          <w:sz w:val="20"/>
        </w:rPr>
      </w:pPr>
      <w:r w:rsidRPr="00561139">
        <w:rPr>
          <w:rFonts w:ascii="Cambria" w:hAnsi="Cambria" w:cs="Cambria"/>
          <w:b/>
          <w:i/>
          <w:color w:val="000000"/>
          <w:sz w:val="20"/>
        </w:rPr>
        <w:t>Derechos:</w:t>
      </w:r>
      <w:r w:rsidRPr="00561139">
        <w:rPr>
          <w:rFonts w:ascii="Cambria" w:hAnsi="Cambria" w:cs="Cambria"/>
          <w:color w:val="000000"/>
          <w:sz w:val="20"/>
        </w:rPr>
        <w:t xml:space="preserve"> Tiene derecho a acceder, rectificar y suprimir los datos, así como otros derechos, como se explica en la información adicional.</w:t>
      </w:r>
    </w:p>
    <w:p w:rsidR="00754441" w:rsidRPr="00561139" w:rsidRDefault="00754441" w:rsidP="00754441">
      <w:pPr>
        <w:spacing w:after="0" w:line="240" w:lineRule="auto"/>
        <w:ind w:right="-143"/>
        <w:jc w:val="both"/>
        <w:rPr>
          <w:rFonts w:ascii="Cambria" w:hAnsi="Cambria" w:cs="Cambria"/>
          <w:color w:val="000000"/>
          <w:sz w:val="20"/>
        </w:rPr>
      </w:pPr>
      <w:r w:rsidRPr="00561139">
        <w:rPr>
          <w:rFonts w:ascii="Cambria" w:hAnsi="Cambria" w:cs="Cambria"/>
          <w:b/>
          <w:i/>
          <w:color w:val="000000"/>
          <w:sz w:val="20"/>
        </w:rPr>
        <w:t>Información adicional:</w:t>
      </w:r>
      <w:r w:rsidRPr="00561139">
        <w:rPr>
          <w:rFonts w:ascii="Cambria" w:hAnsi="Cambria" w:cs="Cambria"/>
          <w:color w:val="000000"/>
          <w:sz w:val="20"/>
        </w:rPr>
        <w:t xml:space="preserve"> Puede consultar la información adicional y detallada sobre Protección de Datos en la web</w:t>
      </w:r>
      <w:r w:rsidRPr="00561139">
        <w:rPr>
          <w:rFonts w:ascii="Trebuchet MS" w:eastAsiaTheme="minorEastAsia" w:hAnsi="Trebuchet MS"/>
          <w:noProof/>
          <w:color w:val="000000"/>
          <w:sz w:val="20"/>
          <w:lang w:eastAsia="es-ES"/>
        </w:rPr>
        <w:t xml:space="preserve"> </w:t>
      </w:r>
      <w:hyperlink r:id="rId8" w:history="1">
        <w:r w:rsidRPr="00561139">
          <w:rPr>
            <w:rStyle w:val="Hipervnculo"/>
            <w:rFonts w:asciiTheme="majorHAnsi" w:eastAsiaTheme="minorEastAsia" w:hAnsiTheme="majorHAnsi"/>
            <w:noProof/>
            <w:sz w:val="20"/>
            <w:lang w:eastAsia="es-ES"/>
          </w:rPr>
          <w:t>www.tomares.es</w:t>
        </w:r>
      </w:hyperlink>
      <w:r w:rsidRPr="00561139">
        <w:rPr>
          <w:rFonts w:asciiTheme="majorHAnsi" w:eastAsiaTheme="minorEastAsia" w:hAnsiTheme="majorHAnsi"/>
          <w:noProof/>
          <w:color w:val="000000"/>
          <w:sz w:val="20"/>
          <w:lang w:eastAsia="es-ES"/>
        </w:rPr>
        <w:t xml:space="preserve"> </w:t>
      </w:r>
      <w:hyperlink r:id="rId9" w:history="1">
        <w:r w:rsidRPr="00561139">
          <w:rPr>
            <w:rStyle w:val="Hipervnculo"/>
            <w:rFonts w:asciiTheme="majorHAnsi" w:eastAsiaTheme="minorEastAsia" w:hAnsiTheme="majorHAnsi" w:cs="Calibri"/>
            <w:noProof/>
            <w:sz w:val="20"/>
            <w:lang w:eastAsia="es-ES"/>
          </w:rPr>
          <w:t>Política de Privacidad Ayuntamiento de Tomares</w:t>
        </w:r>
      </w:hyperlink>
    </w:p>
    <w:p w:rsidR="00754441" w:rsidRPr="00E9089A" w:rsidRDefault="00AC0E71" w:rsidP="00754441">
      <w:pPr>
        <w:spacing w:before="120" w:after="0" w:line="240" w:lineRule="auto"/>
        <w:ind w:right="-142"/>
        <w:jc w:val="both"/>
        <w:rPr>
          <w:rFonts w:ascii="Cambria" w:hAnsi="Cambria" w:cs="Cambria"/>
          <w:color w:val="000000"/>
          <w:sz w:val="20"/>
        </w:rPr>
      </w:pPr>
      <w:sdt>
        <w:sdtPr>
          <w:rPr>
            <w:rFonts w:ascii="Cambria" w:hAnsi="Cambria" w:cs="Cambria"/>
            <w:color w:val="000000"/>
          </w:rPr>
          <w:id w:val="-6094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45">
            <w:rPr>
              <w:rFonts w:ascii="MS Gothic" w:eastAsia="MS Gothic" w:hAnsi="MS Gothic" w:cs="Cambria" w:hint="eastAsia"/>
              <w:color w:val="000000"/>
            </w:rPr>
            <w:t>☐</w:t>
          </w:r>
        </w:sdtContent>
      </w:sdt>
      <w:r w:rsidR="00754441" w:rsidRPr="00561139">
        <w:rPr>
          <w:rFonts w:ascii="Cambria" w:hAnsi="Cambria" w:cs="Cambria"/>
          <w:color w:val="000000"/>
        </w:rPr>
        <w:t xml:space="preserve"> </w:t>
      </w:r>
      <w:r w:rsidR="00754441" w:rsidRPr="00E9089A">
        <w:rPr>
          <w:rFonts w:ascii="Cambria" w:hAnsi="Cambria" w:cs="Cambria"/>
          <w:color w:val="000000"/>
          <w:sz w:val="20"/>
        </w:rPr>
        <w:t>He leído y acepto las condiciones detalladas en la Información básica sobre protección de datos.</w:t>
      </w:r>
    </w:p>
    <w:p w:rsidR="00754441" w:rsidRPr="00561139" w:rsidRDefault="00754441" w:rsidP="007544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6E3EE8">
        <w:rPr>
          <w:rFonts w:ascii="Cambria" w:hAnsi="Cambria" w:cs="Cambria"/>
          <w:color w:val="000000"/>
        </w:rPr>
        <w:t xml:space="preserve"> </w:t>
      </w:r>
    </w:p>
    <w:p w:rsidR="00754441" w:rsidRDefault="00754441" w:rsidP="001B1B45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Solicito la participación  </w:t>
      </w:r>
      <w:r w:rsidR="001B1B45">
        <w:rPr>
          <w:rFonts w:ascii="Cambria" w:hAnsi="Cambria" w:cs="Cambria"/>
          <w:color w:val="000000"/>
        </w:rPr>
        <w:t>a los cursos online</w:t>
      </w:r>
      <w:r>
        <w:rPr>
          <w:rFonts w:ascii="Cambria" w:hAnsi="Cambria" w:cs="Cambria"/>
          <w:color w:val="000000"/>
        </w:rPr>
        <w:t xml:space="preserve"> arriba señalado</w:t>
      </w:r>
      <w:r w:rsidR="001B1B45">
        <w:rPr>
          <w:rFonts w:ascii="Cambria" w:hAnsi="Cambria" w:cs="Cambria"/>
          <w:color w:val="000000"/>
        </w:rPr>
        <w:t>s</w:t>
      </w:r>
      <w:r>
        <w:rPr>
          <w:rFonts w:ascii="Cambria" w:hAnsi="Cambria" w:cs="Cambria"/>
          <w:color w:val="000000"/>
        </w:rPr>
        <w:t xml:space="preserve"> y declaro bajo mi </w:t>
      </w:r>
      <w:r w:rsidR="001B1B45">
        <w:rPr>
          <w:rFonts w:ascii="Cambria" w:hAnsi="Cambria" w:cs="Cambria"/>
          <w:color w:val="000000"/>
        </w:rPr>
        <w:t>r</w:t>
      </w:r>
      <w:r>
        <w:rPr>
          <w:rFonts w:ascii="Cambria" w:hAnsi="Cambria" w:cs="Cambria"/>
          <w:color w:val="000000"/>
        </w:rPr>
        <w:t>esponsabilidad que los datos facilitados son ciertos, pudiendo aportar cuanta documentación se requiera.</w:t>
      </w:r>
    </w:p>
    <w:p w:rsidR="00754441" w:rsidRDefault="00754441" w:rsidP="00754441">
      <w:pPr>
        <w:autoSpaceDE w:val="0"/>
        <w:autoSpaceDN w:val="0"/>
        <w:adjustRightInd w:val="0"/>
        <w:spacing w:before="120" w:after="0" w:line="240" w:lineRule="auto"/>
        <w:rPr>
          <w:rFonts w:ascii="Cambria" w:hAnsi="Cambria" w:cs="Cambria"/>
          <w:color w:val="000000"/>
        </w:rPr>
      </w:pPr>
    </w:p>
    <w:p w:rsidR="00754441" w:rsidRDefault="00754441" w:rsidP="00754441">
      <w:pPr>
        <w:autoSpaceDE w:val="0"/>
        <w:autoSpaceDN w:val="0"/>
        <w:adjustRightInd w:val="0"/>
        <w:spacing w:before="120"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En Tomares, a…………… </w:t>
      </w:r>
      <w:r w:rsidR="00D3170C">
        <w:rPr>
          <w:rFonts w:ascii="Cambria" w:hAnsi="Cambria" w:cs="Cambria"/>
          <w:color w:val="000000"/>
        </w:rPr>
        <w:t>de……………… de 202.......</w:t>
      </w:r>
    </w:p>
    <w:p w:rsidR="00754441" w:rsidRDefault="00754441" w:rsidP="00754441">
      <w:pPr>
        <w:autoSpaceDE w:val="0"/>
        <w:autoSpaceDN w:val="0"/>
        <w:adjustRightInd w:val="0"/>
        <w:spacing w:before="120"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El solicitante,</w:t>
      </w:r>
    </w:p>
    <w:p w:rsidR="00754441" w:rsidRDefault="00754441" w:rsidP="007544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754441" w:rsidRDefault="00754441" w:rsidP="007544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754441" w:rsidRDefault="00754441" w:rsidP="007544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754441" w:rsidRDefault="00754441" w:rsidP="007544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Fdo.: ………………………………………………………………………………………………..</w:t>
      </w:r>
    </w:p>
    <w:p w:rsidR="00754441" w:rsidRDefault="00754441" w:rsidP="007544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754441" w:rsidRPr="00CC1999" w:rsidRDefault="00754441" w:rsidP="0075444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color w:val="000000"/>
        </w:rPr>
      </w:pPr>
      <w:r w:rsidRPr="00CC1999">
        <w:rPr>
          <w:rFonts w:ascii="Cambria" w:hAnsi="Cambria" w:cs="Cambria"/>
          <w:b/>
          <w:color w:val="000000"/>
        </w:rPr>
        <w:t>Financiado por:</w:t>
      </w:r>
    </w:p>
    <w:p w:rsidR="00754441" w:rsidRPr="00026135" w:rsidRDefault="00754441" w:rsidP="0075444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</w:rPr>
      </w:pPr>
      <w:r>
        <w:rPr>
          <w:rFonts w:ascii="Arial" w:eastAsia="Times New Roman" w:hAnsi="Arial" w:cs="Arial"/>
          <w:b/>
          <w:bCs/>
          <w:noProof/>
          <w:sz w:val="40"/>
          <w:szCs w:val="40"/>
          <w:lang w:eastAsia="es-ES"/>
        </w:rPr>
        <w:drawing>
          <wp:anchor distT="0" distB="0" distL="114300" distR="114300" simplePos="0" relativeHeight="251670527" behindDoc="0" locked="0" layoutInCell="1" allowOverlap="1" wp14:anchorId="49A442D8" wp14:editId="3DA5432B">
            <wp:simplePos x="0" y="0"/>
            <wp:positionH relativeFrom="column">
              <wp:posOffset>4397817</wp:posOffset>
            </wp:positionH>
            <wp:positionV relativeFrom="paragraph">
              <wp:posOffset>27305</wp:posOffset>
            </wp:positionV>
            <wp:extent cx="1274445" cy="443230"/>
            <wp:effectExtent l="0" t="0" r="190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3AB" w:rsidRPr="00FA3D32" w:rsidRDefault="00F173AB" w:rsidP="00754441">
      <w:pPr>
        <w:spacing w:before="120" w:after="120"/>
        <w:ind w:left="-284" w:right="-143"/>
        <w:jc w:val="both"/>
        <w:rPr>
          <w:rFonts w:ascii="Trebuchet MS" w:eastAsia="Trebuchet MS" w:hAnsi="Trebuchet MS" w:cs="Trebuchet MS"/>
          <w:b/>
          <w:sz w:val="18"/>
          <w:szCs w:val="20"/>
        </w:rPr>
      </w:pPr>
    </w:p>
    <w:sectPr w:rsidR="00F173AB" w:rsidRPr="00FA3D3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71" w:rsidRDefault="00AC0E71" w:rsidP="004D17EA">
      <w:pPr>
        <w:spacing w:after="0" w:line="240" w:lineRule="auto"/>
      </w:pPr>
      <w:r>
        <w:separator/>
      </w:r>
    </w:p>
  </w:endnote>
  <w:endnote w:type="continuationSeparator" w:id="0">
    <w:p w:rsidR="00AC0E71" w:rsidRDefault="00AC0E71" w:rsidP="004D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18" w:rsidRDefault="00525A18" w:rsidP="00A85656">
    <w:pPr>
      <w:pStyle w:val="Piedepgina"/>
      <w:jc w:val="center"/>
    </w:pPr>
    <w:r>
      <w:t xml:space="preserve">Delegación de </w:t>
    </w:r>
    <w:r w:rsidR="004C6A12">
      <w:t>Desarrollo Económico</w:t>
    </w:r>
    <w:r w:rsidR="00F173AB">
      <w:t xml:space="preserve"> - ADL - </w:t>
    </w:r>
    <w:hyperlink r:id="rId1" w:history="1">
      <w:r w:rsidR="00882852" w:rsidRPr="0021375D">
        <w:rPr>
          <w:rStyle w:val="Hipervnculo"/>
        </w:rPr>
        <w:t>adl@tomares.es</w:t>
      </w:r>
    </w:hyperlink>
  </w:p>
  <w:p w:rsidR="00991D0E" w:rsidRPr="00991D0E" w:rsidRDefault="00E50072" w:rsidP="00A85656">
    <w:pPr>
      <w:pStyle w:val="Piedepgina"/>
      <w:jc w:val="center"/>
      <w:rPr>
        <w:rStyle w:val="Hipervnculo"/>
      </w:rPr>
    </w:pPr>
    <w:r w:rsidRPr="00E50072">
      <w:rPr>
        <w:rStyle w:val="Hipervnculo"/>
      </w:rPr>
      <w:t>tomares.portalemp.com</w:t>
    </w:r>
    <w:r w:rsidR="00F173AB">
      <w:t xml:space="preserve">  </w:t>
    </w:r>
    <w:r w:rsidR="00525A18">
      <w:t>C/ Tomás de Ibarra, 2.   41940 Tomares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71" w:rsidRDefault="00AC0E71" w:rsidP="004D17EA">
      <w:pPr>
        <w:spacing w:after="0" w:line="240" w:lineRule="auto"/>
      </w:pPr>
      <w:r>
        <w:separator/>
      </w:r>
    </w:p>
  </w:footnote>
  <w:footnote w:type="continuationSeparator" w:id="0">
    <w:p w:rsidR="00AC0E71" w:rsidRDefault="00AC0E71" w:rsidP="004D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EA" w:rsidRDefault="005369D2" w:rsidP="00A0748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F12485B" wp14:editId="2B6EC2CC">
          <wp:simplePos x="0" y="0"/>
          <wp:positionH relativeFrom="column">
            <wp:posOffset>37465</wp:posOffset>
          </wp:positionH>
          <wp:positionV relativeFrom="paragraph">
            <wp:posOffset>-154305</wp:posOffset>
          </wp:positionV>
          <wp:extent cx="1295400" cy="871220"/>
          <wp:effectExtent l="0" t="0" r="0" b="508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nt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sz w:val="40"/>
        <w:szCs w:val="40"/>
        <w:lang w:eastAsia="es-ES"/>
      </w:rPr>
      <w:drawing>
        <wp:anchor distT="0" distB="0" distL="114300" distR="114300" simplePos="0" relativeHeight="251662336" behindDoc="0" locked="0" layoutInCell="1" allowOverlap="1" wp14:anchorId="5333C9A0" wp14:editId="04CADDD7">
          <wp:simplePos x="0" y="0"/>
          <wp:positionH relativeFrom="column">
            <wp:posOffset>4048981</wp:posOffset>
          </wp:positionH>
          <wp:positionV relativeFrom="paragraph">
            <wp:posOffset>135752</wp:posOffset>
          </wp:positionV>
          <wp:extent cx="1274445" cy="443230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48D">
      <w:tab/>
    </w:r>
    <w:r w:rsidR="00A0748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454"/>
    <w:multiLevelType w:val="hybridMultilevel"/>
    <w:tmpl w:val="703AEC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45CE"/>
    <w:multiLevelType w:val="hybridMultilevel"/>
    <w:tmpl w:val="424E3C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E438A"/>
    <w:multiLevelType w:val="hybridMultilevel"/>
    <w:tmpl w:val="31F4BC52"/>
    <w:lvl w:ilvl="0" w:tplc="E5E6560A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E922372"/>
    <w:multiLevelType w:val="hybridMultilevel"/>
    <w:tmpl w:val="2506A5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DHzqt+eMDO+VET6TagGIQsE5OxA=" w:salt="5aqnPJbvsoJrkuJvrXUN+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EA"/>
    <w:rsid w:val="000014DF"/>
    <w:rsid w:val="00010A6A"/>
    <w:rsid w:val="00011646"/>
    <w:rsid w:val="000216FF"/>
    <w:rsid w:val="00051685"/>
    <w:rsid w:val="00073321"/>
    <w:rsid w:val="00092194"/>
    <w:rsid w:val="000A527E"/>
    <w:rsid w:val="000B77D5"/>
    <w:rsid w:val="000D268E"/>
    <w:rsid w:val="00114EBF"/>
    <w:rsid w:val="0014725C"/>
    <w:rsid w:val="00163CA6"/>
    <w:rsid w:val="001B1B45"/>
    <w:rsid w:val="001B7AB6"/>
    <w:rsid w:val="001D27CF"/>
    <w:rsid w:val="002174AF"/>
    <w:rsid w:val="002243EF"/>
    <w:rsid w:val="0028128A"/>
    <w:rsid w:val="00286D1B"/>
    <w:rsid w:val="00294BFE"/>
    <w:rsid w:val="002C3D1E"/>
    <w:rsid w:val="002E089F"/>
    <w:rsid w:val="00314F3B"/>
    <w:rsid w:val="00315E1F"/>
    <w:rsid w:val="00325392"/>
    <w:rsid w:val="00341207"/>
    <w:rsid w:val="003848D7"/>
    <w:rsid w:val="003A2635"/>
    <w:rsid w:val="003F0D7A"/>
    <w:rsid w:val="0044736B"/>
    <w:rsid w:val="00455837"/>
    <w:rsid w:val="0048406E"/>
    <w:rsid w:val="004A2B85"/>
    <w:rsid w:val="004C6A12"/>
    <w:rsid w:val="004D17EA"/>
    <w:rsid w:val="004F086B"/>
    <w:rsid w:val="00525A18"/>
    <w:rsid w:val="005369D2"/>
    <w:rsid w:val="005B2B25"/>
    <w:rsid w:val="005C700C"/>
    <w:rsid w:val="005C7086"/>
    <w:rsid w:val="00614EB5"/>
    <w:rsid w:val="006358E2"/>
    <w:rsid w:val="006577A0"/>
    <w:rsid w:val="006E107D"/>
    <w:rsid w:val="006F47C8"/>
    <w:rsid w:val="00724D2D"/>
    <w:rsid w:val="00754441"/>
    <w:rsid w:val="007675DD"/>
    <w:rsid w:val="007737A5"/>
    <w:rsid w:val="00782628"/>
    <w:rsid w:val="007C23C4"/>
    <w:rsid w:val="007F71E4"/>
    <w:rsid w:val="00804B42"/>
    <w:rsid w:val="00854A2B"/>
    <w:rsid w:val="008706BE"/>
    <w:rsid w:val="00882852"/>
    <w:rsid w:val="00893030"/>
    <w:rsid w:val="008A7BEA"/>
    <w:rsid w:val="008A7DD5"/>
    <w:rsid w:val="008C39DF"/>
    <w:rsid w:val="00920141"/>
    <w:rsid w:val="00944A17"/>
    <w:rsid w:val="0097160A"/>
    <w:rsid w:val="00974950"/>
    <w:rsid w:val="00991D0E"/>
    <w:rsid w:val="00992B67"/>
    <w:rsid w:val="0099657D"/>
    <w:rsid w:val="009D53C6"/>
    <w:rsid w:val="009E4C7F"/>
    <w:rsid w:val="009F05EE"/>
    <w:rsid w:val="00A0748D"/>
    <w:rsid w:val="00A16DDB"/>
    <w:rsid w:val="00A20A67"/>
    <w:rsid w:val="00A354D7"/>
    <w:rsid w:val="00A85656"/>
    <w:rsid w:val="00AB33D9"/>
    <w:rsid w:val="00AC0E71"/>
    <w:rsid w:val="00AD3300"/>
    <w:rsid w:val="00AF5A57"/>
    <w:rsid w:val="00B1750F"/>
    <w:rsid w:val="00C02049"/>
    <w:rsid w:val="00C21D67"/>
    <w:rsid w:val="00C271EF"/>
    <w:rsid w:val="00C77704"/>
    <w:rsid w:val="00C9034F"/>
    <w:rsid w:val="00CD534B"/>
    <w:rsid w:val="00D142CA"/>
    <w:rsid w:val="00D14F98"/>
    <w:rsid w:val="00D3170C"/>
    <w:rsid w:val="00D6018E"/>
    <w:rsid w:val="00D92BCC"/>
    <w:rsid w:val="00DA19DD"/>
    <w:rsid w:val="00DB3A16"/>
    <w:rsid w:val="00E023DB"/>
    <w:rsid w:val="00E0694D"/>
    <w:rsid w:val="00E34B65"/>
    <w:rsid w:val="00E35A7E"/>
    <w:rsid w:val="00E36B59"/>
    <w:rsid w:val="00E50072"/>
    <w:rsid w:val="00E519F7"/>
    <w:rsid w:val="00EA4D09"/>
    <w:rsid w:val="00ED6068"/>
    <w:rsid w:val="00F03102"/>
    <w:rsid w:val="00F173AB"/>
    <w:rsid w:val="00F21849"/>
    <w:rsid w:val="00F84D3D"/>
    <w:rsid w:val="00FA3A7F"/>
    <w:rsid w:val="00FA3D32"/>
    <w:rsid w:val="00F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7EA"/>
  </w:style>
  <w:style w:type="paragraph" w:styleId="Piedepgina">
    <w:name w:val="footer"/>
    <w:basedOn w:val="Normal"/>
    <w:link w:val="Piedepgina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A"/>
  </w:style>
  <w:style w:type="paragraph" w:styleId="Textodeglobo">
    <w:name w:val="Balloon Text"/>
    <w:basedOn w:val="Normal"/>
    <w:link w:val="TextodegloboCar"/>
    <w:uiPriority w:val="99"/>
    <w:semiHidden/>
    <w:unhideWhenUsed/>
    <w:rsid w:val="004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8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0A67"/>
    <w:rPr>
      <w:color w:val="808080"/>
    </w:rPr>
  </w:style>
  <w:style w:type="table" w:styleId="Tablaconcuadrcula">
    <w:name w:val="Table Grid"/>
    <w:basedOn w:val="Tablanormal"/>
    <w:uiPriority w:val="59"/>
    <w:rsid w:val="0007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DB3A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7EA"/>
  </w:style>
  <w:style w:type="paragraph" w:styleId="Piedepgina">
    <w:name w:val="footer"/>
    <w:basedOn w:val="Normal"/>
    <w:link w:val="Piedepgina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A"/>
  </w:style>
  <w:style w:type="paragraph" w:styleId="Textodeglobo">
    <w:name w:val="Balloon Text"/>
    <w:basedOn w:val="Normal"/>
    <w:link w:val="TextodegloboCar"/>
    <w:uiPriority w:val="99"/>
    <w:semiHidden/>
    <w:unhideWhenUsed/>
    <w:rsid w:val="004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8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0A67"/>
    <w:rPr>
      <w:color w:val="808080"/>
    </w:rPr>
  </w:style>
  <w:style w:type="table" w:styleId="Tablaconcuadrcula">
    <w:name w:val="Table Grid"/>
    <w:basedOn w:val="Tablanormal"/>
    <w:uiPriority w:val="59"/>
    <w:rsid w:val="0007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DB3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iona-09.espublico.com/dav/instances/www.tomares.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mares.es/sites/default/files/politica_de_privacidad_0.pdf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l@tomare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F90AB-026F-4BD2-9242-10AFF92C51B9}"/>
      </w:docPartPr>
      <w:docPartBody>
        <w:p w:rsidR="006539E4" w:rsidRDefault="00AA06D2"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200C4108E0429882A748786C432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F32D-5868-4D24-826A-DC8EDFDF80DE}"/>
      </w:docPartPr>
      <w:docPartBody>
        <w:p w:rsidR="00400993" w:rsidRDefault="007C5CFD" w:rsidP="007C5CFD">
          <w:pPr>
            <w:pStyle w:val="F5200C4108E0429882A748786C43269F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5860950A424814B758CA8CA0FB4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C1FB-294F-4A8B-9B9B-1E34CC07724E}"/>
      </w:docPartPr>
      <w:docPartBody>
        <w:p w:rsidR="00400993" w:rsidRDefault="007C5CFD" w:rsidP="007C5CFD">
          <w:pPr>
            <w:pStyle w:val="175860950A424814B758CA8CA0FB4196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964431B3F647909F42F7BBB2627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913E-9508-42E6-9229-DD4254300FAF}"/>
      </w:docPartPr>
      <w:docPartBody>
        <w:p w:rsidR="00400993" w:rsidRDefault="007C5CFD" w:rsidP="007C5CFD">
          <w:pPr>
            <w:pStyle w:val="66964431B3F647909F42F7BBB2627461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54135C07B647C6A8776E1B6AF23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5ACC-2725-43EE-AFEC-74EE9B01D1A7}"/>
      </w:docPartPr>
      <w:docPartBody>
        <w:p w:rsidR="00400993" w:rsidRDefault="007C5CFD" w:rsidP="007C5CFD">
          <w:pPr>
            <w:pStyle w:val="5854135C07B647C6A8776E1B6AF23B26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5482A1D1C44A30BEE094AFCAD4E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DDC7-0514-474C-975B-2679FF7B8D80}"/>
      </w:docPartPr>
      <w:docPartBody>
        <w:p w:rsidR="00400993" w:rsidRDefault="007C5CFD" w:rsidP="007C5CFD">
          <w:pPr>
            <w:pStyle w:val="545482A1D1C44A30BEE094AFCAD4E1B2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D9978281474DCA8A9CB3E3262CE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6D87-24CB-43CC-9BBB-EC3AFC5B4A6D}"/>
      </w:docPartPr>
      <w:docPartBody>
        <w:p w:rsidR="00400993" w:rsidRDefault="007C5CFD" w:rsidP="007C5CFD">
          <w:pPr>
            <w:pStyle w:val="42D9978281474DCA8A9CB3E3262CE355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218D4EC02247629FDFEDF3C191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35CB-CFAC-4DC9-A50D-4E11F66C269D}"/>
      </w:docPartPr>
      <w:docPartBody>
        <w:p w:rsidR="00400993" w:rsidRDefault="007C5CFD" w:rsidP="007C5CFD">
          <w:pPr>
            <w:pStyle w:val="10218D4EC02247629FDFEDF3C19197A2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06E12205724D77A80165D46D093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810A-D54F-4ABE-86E5-2F17625AC364}"/>
      </w:docPartPr>
      <w:docPartBody>
        <w:p w:rsidR="00721CB4" w:rsidRDefault="0079559B" w:rsidP="0079559B">
          <w:pPr>
            <w:pStyle w:val="BE06E12205724D77A80165D46D093E8A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F219BFA11A4273B084822C35B6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ABC1-F1C3-4820-8DF0-9EF23D5200CE}"/>
      </w:docPartPr>
      <w:docPartBody>
        <w:p w:rsidR="00721CB4" w:rsidRDefault="0079559B" w:rsidP="0079559B">
          <w:pPr>
            <w:pStyle w:val="22F219BFA11A4273B084822C35B6FD06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503827382745079B7CA5604F58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AA93E-2171-4080-8B4E-1DF1A1CE0588}"/>
      </w:docPartPr>
      <w:docPartBody>
        <w:p w:rsidR="00721CB4" w:rsidRDefault="0079559B" w:rsidP="0079559B">
          <w:pPr>
            <w:pStyle w:val="AD503827382745079B7CA5604F5813AD"/>
          </w:pPr>
          <w:r w:rsidRPr="00DB4A61">
            <w:rPr>
              <w:rStyle w:val="Textodelmarcadordeposicin"/>
            </w:rPr>
            <w:t>Elija un elemento.</w:t>
          </w:r>
        </w:p>
      </w:docPartBody>
    </w:docPart>
    <w:docPart>
      <w:docPartPr>
        <w:name w:val="F5749EEA4E9347C788DFD7FDE03F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6348-D504-4C45-8DD9-D9B6690ABC92}"/>
      </w:docPartPr>
      <w:docPartBody>
        <w:p w:rsidR="00721CB4" w:rsidRDefault="0079559B" w:rsidP="0079559B">
          <w:pPr>
            <w:pStyle w:val="F5749EEA4E9347C788DFD7FDE03F3B5B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EDE90D42B940238810B53A3F84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94163-2FDE-4600-9B72-C79A85F834FD}"/>
      </w:docPartPr>
      <w:docPartBody>
        <w:p w:rsidR="00816A86" w:rsidRDefault="00253F4C" w:rsidP="00253F4C">
          <w:pPr>
            <w:pStyle w:val="2FEDE90D42B940238810B53A3F84E3B3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C413ADBD12426C87C23D338715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E676C-FCDE-4996-A7D3-2A56ED1F5875}"/>
      </w:docPartPr>
      <w:docPartBody>
        <w:p w:rsidR="00816A86" w:rsidRDefault="00253F4C" w:rsidP="00253F4C">
          <w:pPr>
            <w:pStyle w:val="82C413ADBD12426C87C23D3387150E85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D2"/>
    <w:rsid w:val="001362BC"/>
    <w:rsid w:val="00253F4C"/>
    <w:rsid w:val="003A3279"/>
    <w:rsid w:val="003F2C7D"/>
    <w:rsid w:val="00400993"/>
    <w:rsid w:val="004C2E34"/>
    <w:rsid w:val="004F2418"/>
    <w:rsid w:val="0052729F"/>
    <w:rsid w:val="005B2C75"/>
    <w:rsid w:val="006539E4"/>
    <w:rsid w:val="00721CB4"/>
    <w:rsid w:val="0079559B"/>
    <w:rsid w:val="007C5CFD"/>
    <w:rsid w:val="00816A86"/>
    <w:rsid w:val="008F62DF"/>
    <w:rsid w:val="00991871"/>
    <w:rsid w:val="00AA06D2"/>
    <w:rsid w:val="00BD5A5F"/>
    <w:rsid w:val="00C9088E"/>
    <w:rsid w:val="00E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A86"/>
    <w:rPr>
      <w:color w:val="808080"/>
    </w:rPr>
  </w:style>
  <w:style w:type="paragraph" w:customStyle="1" w:styleId="19BF6E88AB8942B7A3DFE19BFDA92429">
    <w:name w:val="19BF6E88AB8942B7A3DFE19BFDA92429"/>
    <w:rsid w:val="00AA06D2"/>
  </w:style>
  <w:style w:type="paragraph" w:customStyle="1" w:styleId="248AC76ECF2841C4810D45D70B2571AE">
    <w:name w:val="248AC76ECF2841C4810D45D70B2571AE"/>
    <w:rsid w:val="003A3279"/>
  </w:style>
  <w:style w:type="paragraph" w:customStyle="1" w:styleId="72736EC901C24DA7917D643666783EFC">
    <w:name w:val="72736EC901C24DA7917D643666783EFC"/>
    <w:rsid w:val="003A3279"/>
  </w:style>
  <w:style w:type="paragraph" w:customStyle="1" w:styleId="0080C703C0994BFA9F2F5EEBE61255B9">
    <w:name w:val="0080C703C0994BFA9F2F5EEBE61255B9"/>
    <w:rsid w:val="003A3279"/>
  </w:style>
  <w:style w:type="paragraph" w:customStyle="1" w:styleId="7D746FCAE46C4F03A68B1555316C36D5">
    <w:name w:val="7D746FCAE46C4F03A68B1555316C36D5"/>
    <w:rsid w:val="003A3279"/>
  </w:style>
  <w:style w:type="paragraph" w:customStyle="1" w:styleId="2460FB1110C641A8A55F8C2111AAB358">
    <w:name w:val="2460FB1110C641A8A55F8C2111AAB358"/>
    <w:rsid w:val="003A3279"/>
  </w:style>
  <w:style w:type="paragraph" w:customStyle="1" w:styleId="996BE9FCECBF4AAD894341CAF6DB7776">
    <w:name w:val="996BE9FCECBF4AAD894341CAF6DB7776"/>
    <w:rsid w:val="003A3279"/>
  </w:style>
  <w:style w:type="paragraph" w:customStyle="1" w:styleId="56617286951848009D7835F27DF20942">
    <w:name w:val="56617286951848009D7835F27DF20942"/>
    <w:rsid w:val="003A3279"/>
  </w:style>
  <w:style w:type="paragraph" w:customStyle="1" w:styleId="4B164072AD4E46C8B4C3587227F53371">
    <w:name w:val="4B164072AD4E46C8B4C3587227F53371"/>
    <w:rsid w:val="003A3279"/>
  </w:style>
  <w:style w:type="paragraph" w:customStyle="1" w:styleId="3BBEF71C49DA4892A646FBB48D1F3D32">
    <w:name w:val="3BBEF71C49DA4892A646FBB48D1F3D32"/>
    <w:rsid w:val="003A3279"/>
  </w:style>
  <w:style w:type="paragraph" w:customStyle="1" w:styleId="D124DA3D97F64F53928E142F254A5B2B">
    <w:name w:val="D124DA3D97F64F53928E142F254A5B2B"/>
    <w:rsid w:val="003A3279"/>
  </w:style>
  <w:style w:type="paragraph" w:customStyle="1" w:styleId="F5200C4108E0429882A748786C43269F">
    <w:name w:val="F5200C4108E0429882A748786C43269F"/>
    <w:rsid w:val="007C5CFD"/>
  </w:style>
  <w:style w:type="paragraph" w:customStyle="1" w:styleId="175860950A424814B758CA8CA0FB4196">
    <w:name w:val="175860950A424814B758CA8CA0FB4196"/>
    <w:rsid w:val="007C5CFD"/>
  </w:style>
  <w:style w:type="paragraph" w:customStyle="1" w:styleId="66964431B3F647909F42F7BBB2627461">
    <w:name w:val="66964431B3F647909F42F7BBB2627461"/>
    <w:rsid w:val="007C5CFD"/>
  </w:style>
  <w:style w:type="paragraph" w:customStyle="1" w:styleId="5854135C07B647C6A8776E1B6AF23B26">
    <w:name w:val="5854135C07B647C6A8776E1B6AF23B26"/>
    <w:rsid w:val="007C5CFD"/>
  </w:style>
  <w:style w:type="paragraph" w:customStyle="1" w:styleId="545482A1D1C44A30BEE094AFCAD4E1B2">
    <w:name w:val="545482A1D1C44A30BEE094AFCAD4E1B2"/>
    <w:rsid w:val="007C5CFD"/>
  </w:style>
  <w:style w:type="paragraph" w:customStyle="1" w:styleId="42D9978281474DCA8A9CB3E3262CE355">
    <w:name w:val="42D9978281474DCA8A9CB3E3262CE355"/>
    <w:rsid w:val="007C5CFD"/>
  </w:style>
  <w:style w:type="paragraph" w:customStyle="1" w:styleId="10218D4EC02247629FDFEDF3C19197A2">
    <w:name w:val="10218D4EC02247629FDFEDF3C19197A2"/>
    <w:rsid w:val="007C5CFD"/>
  </w:style>
  <w:style w:type="paragraph" w:customStyle="1" w:styleId="BE06E12205724D77A80165D46D093E8A">
    <w:name w:val="BE06E12205724D77A80165D46D093E8A"/>
    <w:rsid w:val="0079559B"/>
  </w:style>
  <w:style w:type="paragraph" w:customStyle="1" w:styleId="22F219BFA11A4273B084822C35B6FD06">
    <w:name w:val="22F219BFA11A4273B084822C35B6FD06"/>
    <w:rsid w:val="0079559B"/>
  </w:style>
  <w:style w:type="paragraph" w:customStyle="1" w:styleId="AD503827382745079B7CA5604F5813AD">
    <w:name w:val="AD503827382745079B7CA5604F5813AD"/>
    <w:rsid w:val="0079559B"/>
  </w:style>
  <w:style w:type="paragraph" w:customStyle="1" w:styleId="F5749EEA4E9347C788DFD7FDE03F3B5B">
    <w:name w:val="F5749EEA4E9347C788DFD7FDE03F3B5B"/>
    <w:rsid w:val="0079559B"/>
  </w:style>
  <w:style w:type="paragraph" w:customStyle="1" w:styleId="2FEDE90D42B940238810B53A3F84E3B3">
    <w:name w:val="2FEDE90D42B940238810B53A3F84E3B3"/>
    <w:rsid w:val="00253F4C"/>
  </w:style>
  <w:style w:type="paragraph" w:customStyle="1" w:styleId="82C413ADBD12426C87C23D3387150E85">
    <w:name w:val="82C413ADBD12426C87C23D3387150E85"/>
    <w:rsid w:val="00253F4C"/>
  </w:style>
  <w:style w:type="paragraph" w:customStyle="1" w:styleId="68467C671F04492884CD4D15799215B4">
    <w:name w:val="68467C671F04492884CD4D15799215B4"/>
    <w:rsid w:val="00816A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A86"/>
    <w:rPr>
      <w:color w:val="808080"/>
    </w:rPr>
  </w:style>
  <w:style w:type="paragraph" w:customStyle="1" w:styleId="19BF6E88AB8942B7A3DFE19BFDA92429">
    <w:name w:val="19BF6E88AB8942B7A3DFE19BFDA92429"/>
    <w:rsid w:val="00AA06D2"/>
  </w:style>
  <w:style w:type="paragraph" w:customStyle="1" w:styleId="248AC76ECF2841C4810D45D70B2571AE">
    <w:name w:val="248AC76ECF2841C4810D45D70B2571AE"/>
    <w:rsid w:val="003A3279"/>
  </w:style>
  <w:style w:type="paragraph" w:customStyle="1" w:styleId="72736EC901C24DA7917D643666783EFC">
    <w:name w:val="72736EC901C24DA7917D643666783EFC"/>
    <w:rsid w:val="003A3279"/>
  </w:style>
  <w:style w:type="paragraph" w:customStyle="1" w:styleId="0080C703C0994BFA9F2F5EEBE61255B9">
    <w:name w:val="0080C703C0994BFA9F2F5EEBE61255B9"/>
    <w:rsid w:val="003A3279"/>
  </w:style>
  <w:style w:type="paragraph" w:customStyle="1" w:styleId="7D746FCAE46C4F03A68B1555316C36D5">
    <w:name w:val="7D746FCAE46C4F03A68B1555316C36D5"/>
    <w:rsid w:val="003A3279"/>
  </w:style>
  <w:style w:type="paragraph" w:customStyle="1" w:styleId="2460FB1110C641A8A55F8C2111AAB358">
    <w:name w:val="2460FB1110C641A8A55F8C2111AAB358"/>
    <w:rsid w:val="003A3279"/>
  </w:style>
  <w:style w:type="paragraph" w:customStyle="1" w:styleId="996BE9FCECBF4AAD894341CAF6DB7776">
    <w:name w:val="996BE9FCECBF4AAD894341CAF6DB7776"/>
    <w:rsid w:val="003A3279"/>
  </w:style>
  <w:style w:type="paragraph" w:customStyle="1" w:styleId="56617286951848009D7835F27DF20942">
    <w:name w:val="56617286951848009D7835F27DF20942"/>
    <w:rsid w:val="003A3279"/>
  </w:style>
  <w:style w:type="paragraph" w:customStyle="1" w:styleId="4B164072AD4E46C8B4C3587227F53371">
    <w:name w:val="4B164072AD4E46C8B4C3587227F53371"/>
    <w:rsid w:val="003A3279"/>
  </w:style>
  <w:style w:type="paragraph" w:customStyle="1" w:styleId="3BBEF71C49DA4892A646FBB48D1F3D32">
    <w:name w:val="3BBEF71C49DA4892A646FBB48D1F3D32"/>
    <w:rsid w:val="003A3279"/>
  </w:style>
  <w:style w:type="paragraph" w:customStyle="1" w:styleId="D124DA3D97F64F53928E142F254A5B2B">
    <w:name w:val="D124DA3D97F64F53928E142F254A5B2B"/>
    <w:rsid w:val="003A3279"/>
  </w:style>
  <w:style w:type="paragraph" w:customStyle="1" w:styleId="F5200C4108E0429882A748786C43269F">
    <w:name w:val="F5200C4108E0429882A748786C43269F"/>
    <w:rsid w:val="007C5CFD"/>
  </w:style>
  <w:style w:type="paragraph" w:customStyle="1" w:styleId="175860950A424814B758CA8CA0FB4196">
    <w:name w:val="175860950A424814B758CA8CA0FB4196"/>
    <w:rsid w:val="007C5CFD"/>
  </w:style>
  <w:style w:type="paragraph" w:customStyle="1" w:styleId="66964431B3F647909F42F7BBB2627461">
    <w:name w:val="66964431B3F647909F42F7BBB2627461"/>
    <w:rsid w:val="007C5CFD"/>
  </w:style>
  <w:style w:type="paragraph" w:customStyle="1" w:styleId="5854135C07B647C6A8776E1B6AF23B26">
    <w:name w:val="5854135C07B647C6A8776E1B6AF23B26"/>
    <w:rsid w:val="007C5CFD"/>
  </w:style>
  <w:style w:type="paragraph" w:customStyle="1" w:styleId="545482A1D1C44A30BEE094AFCAD4E1B2">
    <w:name w:val="545482A1D1C44A30BEE094AFCAD4E1B2"/>
    <w:rsid w:val="007C5CFD"/>
  </w:style>
  <w:style w:type="paragraph" w:customStyle="1" w:styleId="42D9978281474DCA8A9CB3E3262CE355">
    <w:name w:val="42D9978281474DCA8A9CB3E3262CE355"/>
    <w:rsid w:val="007C5CFD"/>
  </w:style>
  <w:style w:type="paragraph" w:customStyle="1" w:styleId="10218D4EC02247629FDFEDF3C19197A2">
    <w:name w:val="10218D4EC02247629FDFEDF3C19197A2"/>
    <w:rsid w:val="007C5CFD"/>
  </w:style>
  <w:style w:type="paragraph" w:customStyle="1" w:styleId="BE06E12205724D77A80165D46D093E8A">
    <w:name w:val="BE06E12205724D77A80165D46D093E8A"/>
    <w:rsid w:val="0079559B"/>
  </w:style>
  <w:style w:type="paragraph" w:customStyle="1" w:styleId="22F219BFA11A4273B084822C35B6FD06">
    <w:name w:val="22F219BFA11A4273B084822C35B6FD06"/>
    <w:rsid w:val="0079559B"/>
  </w:style>
  <w:style w:type="paragraph" w:customStyle="1" w:styleId="AD503827382745079B7CA5604F5813AD">
    <w:name w:val="AD503827382745079B7CA5604F5813AD"/>
    <w:rsid w:val="0079559B"/>
  </w:style>
  <w:style w:type="paragraph" w:customStyle="1" w:styleId="F5749EEA4E9347C788DFD7FDE03F3B5B">
    <w:name w:val="F5749EEA4E9347C788DFD7FDE03F3B5B"/>
    <w:rsid w:val="0079559B"/>
  </w:style>
  <w:style w:type="paragraph" w:customStyle="1" w:styleId="2FEDE90D42B940238810B53A3F84E3B3">
    <w:name w:val="2FEDE90D42B940238810B53A3F84E3B3"/>
    <w:rsid w:val="00253F4C"/>
  </w:style>
  <w:style w:type="paragraph" w:customStyle="1" w:styleId="82C413ADBD12426C87C23D3387150E85">
    <w:name w:val="82C413ADBD12426C87C23D3387150E85"/>
    <w:rsid w:val="00253F4C"/>
  </w:style>
  <w:style w:type="paragraph" w:customStyle="1" w:styleId="68467C671F04492884CD4D15799215B4">
    <w:name w:val="68467C671F04492884CD4D15799215B4"/>
    <w:rsid w:val="00816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paquihidalgo</dc:creator>
  <cp:lastModifiedBy>Paqui Hidalgo</cp:lastModifiedBy>
  <cp:revision>2</cp:revision>
  <cp:lastPrinted>2020-03-09T12:41:00Z</cp:lastPrinted>
  <dcterms:created xsi:type="dcterms:W3CDTF">2022-12-20T13:01:00Z</dcterms:created>
  <dcterms:modified xsi:type="dcterms:W3CDTF">2022-12-20T13:01:00Z</dcterms:modified>
</cp:coreProperties>
</file>